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782" w:rsidRPr="00DF0290" w:rsidRDefault="00E36782" w:rsidP="005347C7">
      <w:pPr>
        <w:jc w:val="center"/>
        <w:rPr>
          <w:b/>
          <w:bCs/>
          <w:sz w:val="24"/>
          <w:szCs w:val="24"/>
        </w:rPr>
      </w:pPr>
      <w:r w:rsidRPr="00DF0290">
        <w:rPr>
          <w:b/>
          <w:bCs/>
          <w:sz w:val="24"/>
          <w:szCs w:val="24"/>
        </w:rPr>
        <w:t>«Технологическая карта урока»</w:t>
      </w:r>
    </w:p>
    <w:p w:rsidR="00E36782" w:rsidRPr="00DF0290" w:rsidRDefault="00E36782" w:rsidP="00E36782">
      <w:pPr>
        <w:jc w:val="center"/>
      </w:pPr>
    </w:p>
    <w:p w:rsidR="00E36782" w:rsidRPr="00DF0290" w:rsidRDefault="00E36782" w:rsidP="00E36782">
      <w:pPr>
        <w:jc w:val="both"/>
      </w:pPr>
      <w:r w:rsidRPr="00DF0290">
        <w:t>Ф.И.О педагога</w:t>
      </w:r>
      <w:r w:rsidR="00516EB8">
        <w:t xml:space="preserve">: Поздеева Екатерина Сергеевна </w:t>
      </w:r>
      <w:r w:rsidR="00516EB8">
        <w:tab/>
      </w:r>
      <w:r w:rsidR="00516EB8">
        <w:tab/>
      </w:r>
      <w:r w:rsidRPr="00DF0290">
        <w:t>Должность</w:t>
      </w:r>
      <w:r w:rsidR="00516EB8">
        <w:t>: учитель</w:t>
      </w:r>
    </w:p>
    <w:p w:rsidR="00516EB8" w:rsidRPr="00DF0290" w:rsidRDefault="00E36782" w:rsidP="00516EB8">
      <w:pPr>
        <w:spacing w:after="240"/>
        <w:jc w:val="both"/>
      </w:pPr>
      <w:r w:rsidRPr="00DF0290">
        <w:t>Полное название О</w:t>
      </w:r>
      <w:r>
        <w:t>О</w:t>
      </w:r>
      <w:r w:rsidRPr="00DF0290">
        <w:t xml:space="preserve"> (с указанием муниципального образования)</w:t>
      </w:r>
      <w:r w:rsidR="00516EB8" w:rsidRPr="003646B0">
        <w:t xml:space="preserve">: </w:t>
      </w:r>
      <w:r w:rsidR="00516EB8" w:rsidRPr="00516EB8">
        <w:t>Муниципальное бюджетное общеобразовательное учреждение «Средняя общеобразовательная школа №57 имени Степновой Зои Ивановны» Первомайского района г. Ижевска</w:t>
      </w:r>
      <w:r w:rsidR="00516EB8">
        <w:rPr>
          <w:u w:val="single"/>
        </w:rPr>
        <w:t xml:space="preserve">   </w:t>
      </w:r>
    </w:p>
    <w:p w:rsidR="00E36782" w:rsidRPr="00DF0290" w:rsidRDefault="00E36782" w:rsidP="00516EB8">
      <w:pPr>
        <w:jc w:val="both"/>
      </w:pPr>
      <w:r w:rsidRPr="00DF0290">
        <w:t>Предмет</w:t>
      </w:r>
      <w:r w:rsidR="00516EB8">
        <w:t xml:space="preserve">: география </w:t>
      </w:r>
      <w:r w:rsidRPr="00DF0290">
        <w:t>Класс:</w:t>
      </w:r>
      <w:r w:rsidR="00516EB8">
        <w:t xml:space="preserve"> 5 </w:t>
      </w:r>
      <w:r w:rsidRPr="00DF0290">
        <w:t xml:space="preserve">Учебник (УМК, программа): </w:t>
      </w:r>
      <w:r w:rsidR="008D1157" w:rsidRPr="008D1157">
        <w:t xml:space="preserve">География 5-6 класс, под редакцией </w:t>
      </w:r>
      <w:proofErr w:type="spellStart"/>
      <w:r w:rsidR="008D1157" w:rsidRPr="008D1157">
        <w:t>А.И.Алексеева</w:t>
      </w:r>
      <w:proofErr w:type="spellEnd"/>
      <w:r w:rsidR="008D1157" w:rsidRPr="008D1157">
        <w:t>. Предметная линия учебников по географии «Полярная звезда»</w:t>
      </w:r>
    </w:p>
    <w:p w:rsidR="00DA6C6A" w:rsidRDefault="00E36782" w:rsidP="00E36782">
      <w:pPr>
        <w:jc w:val="both"/>
        <w:rPr>
          <w:color w:val="FF0000"/>
        </w:rPr>
      </w:pPr>
      <w:r>
        <w:t>Тема урока</w:t>
      </w:r>
      <w:r w:rsidRPr="00DF0290">
        <w:t>:</w:t>
      </w:r>
      <w:r>
        <w:t xml:space="preserve"> </w:t>
      </w:r>
      <w:r w:rsidR="00DA6C6A" w:rsidRPr="00DA6C6A">
        <w:t>Земная поверхность на плане и карте</w:t>
      </w:r>
      <w:r w:rsidR="00DA6C6A">
        <w:t>.</w:t>
      </w:r>
    </w:p>
    <w:p w:rsidR="00E36782" w:rsidRPr="00DA6C6A" w:rsidRDefault="00E36782" w:rsidP="00E36782">
      <w:pPr>
        <w:jc w:val="both"/>
        <w:rPr>
          <w:color w:val="000000" w:themeColor="text1"/>
        </w:rPr>
      </w:pPr>
      <w:r w:rsidRPr="00DF0290">
        <w:t>Тип урока</w:t>
      </w:r>
      <w:r w:rsidR="00516EB8">
        <w:t xml:space="preserve">: </w:t>
      </w:r>
      <w:r w:rsidR="00516EB8" w:rsidRPr="00DA6C6A">
        <w:rPr>
          <w:color w:val="000000" w:themeColor="text1"/>
        </w:rPr>
        <w:t xml:space="preserve">Урок первичного предъявления новых знаний   </w:t>
      </w:r>
    </w:p>
    <w:p w:rsidR="00E36782" w:rsidRPr="00DA6C6A" w:rsidRDefault="00E36782" w:rsidP="00E36782">
      <w:pPr>
        <w:jc w:val="both"/>
        <w:rPr>
          <w:color w:val="000000" w:themeColor="text1"/>
        </w:rPr>
      </w:pPr>
      <w:r w:rsidRPr="00DA6C6A">
        <w:rPr>
          <w:color w:val="000000" w:themeColor="text1"/>
        </w:rPr>
        <w:t>Оборудование:</w:t>
      </w:r>
      <w:r w:rsidR="00516EB8" w:rsidRPr="00DA6C6A">
        <w:rPr>
          <w:color w:val="000000" w:themeColor="text1"/>
        </w:rPr>
        <w:t xml:space="preserve"> </w:t>
      </w:r>
      <w:r w:rsidR="00A80316" w:rsidRPr="00DA6C6A">
        <w:rPr>
          <w:color w:val="000000" w:themeColor="text1"/>
        </w:rPr>
        <w:t>интерактивная доска, задания для выполнения на уроке, раздаточный материал, учебник,</w:t>
      </w:r>
      <w:r w:rsidR="00DA6C6A">
        <w:rPr>
          <w:color w:val="000000" w:themeColor="text1"/>
        </w:rPr>
        <w:t xml:space="preserve"> атлас,</w:t>
      </w:r>
      <w:r w:rsidR="00A80316" w:rsidRPr="00DA6C6A">
        <w:rPr>
          <w:color w:val="000000" w:themeColor="text1"/>
        </w:rPr>
        <w:t xml:space="preserve"> тетрадь.     </w:t>
      </w:r>
    </w:p>
    <w:p w:rsidR="00E36782" w:rsidRDefault="00E36782" w:rsidP="00E36782">
      <w:pPr>
        <w:jc w:val="both"/>
      </w:pPr>
      <w:r w:rsidRPr="00DF0290">
        <w:t>Характеристика учебных возможностей и предшествующих достижений обучающихся, для которых проектируется урок:</w:t>
      </w:r>
    </w:p>
    <w:p w:rsidR="002A175F" w:rsidRPr="00DF0290" w:rsidRDefault="003E1FEF" w:rsidP="006652D5">
      <w:pPr>
        <w:jc w:val="both"/>
      </w:pPr>
      <w:r w:rsidRPr="00DA6C6A">
        <w:rPr>
          <w:color w:val="000000" w:themeColor="text1"/>
        </w:rPr>
        <w:t>Регулятивными УУД: умеют формулировать цель своей деятельности.  Познавательными УУД: умеют извлекать информацию; добывать новые знания с помощью чтения и наблюдения; перерабатывать информацию для получения нового продукта. Коммуникативными УУД: умеют вступать в диалог, участвовать в коллективном обсуждении проблемы; высказывать свою точку зрения; устанавливать рабочие отношения в паре, группе; развивают умение слушать и понимать других.  Личностными УУД: формируется мотивация к обучению и целенаправленной познавательной деятельности; сформирована в большей мере готовность и способность к выполнению норм и требований школьной жизни, прав и обязанностей ученика</w:t>
      </w:r>
      <w:r w:rsidR="006652D5" w:rsidRPr="00DA6C6A">
        <w:rPr>
          <w:color w:val="000000" w:themeColor="text1"/>
        </w:rPr>
        <w:t xml:space="preserve">, </w:t>
      </w:r>
      <w:r w:rsidR="006652D5">
        <w:t>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</w:t>
      </w:r>
    </w:p>
    <w:p w:rsidR="00E36782" w:rsidRDefault="00E36782" w:rsidP="00E36782">
      <w:pPr>
        <w:jc w:val="both"/>
      </w:pPr>
      <w:r w:rsidRPr="00DF0290">
        <w:t>Цели урока как планируемые результаты обучения, планируемый уровень достижения целей:</w:t>
      </w:r>
    </w:p>
    <w:p w:rsidR="002A175F" w:rsidRPr="00DF0290" w:rsidRDefault="002A175F" w:rsidP="00E36782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6"/>
        <w:gridCol w:w="4955"/>
        <w:gridCol w:w="6571"/>
      </w:tblGrid>
      <w:tr w:rsidR="00E36782" w:rsidRPr="00DF0290" w:rsidTr="009630CC">
        <w:tc>
          <w:tcPr>
            <w:tcW w:w="2926" w:type="dxa"/>
          </w:tcPr>
          <w:p w:rsidR="00E36782" w:rsidRPr="00DF0290" w:rsidRDefault="00E36782" w:rsidP="00945391">
            <w:pPr>
              <w:jc w:val="center"/>
            </w:pPr>
            <w:r w:rsidRPr="00DF0290">
              <w:t>Вид планируемых учебных действий</w:t>
            </w:r>
          </w:p>
        </w:tc>
        <w:tc>
          <w:tcPr>
            <w:tcW w:w="4955" w:type="dxa"/>
          </w:tcPr>
          <w:p w:rsidR="00E36782" w:rsidRPr="00DF0290" w:rsidRDefault="00E36782" w:rsidP="00945391">
            <w:pPr>
              <w:jc w:val="center"/>
            </w:pPr>
            <w:r w:rsidRPr="00DF0290">
              <w:t>Учебные действия</w:t>
            </w:r>
          </w:p>
        </w:tc>
        <w:tc>
          <w:tcPr>
            <w:tcW w:w="6571" w:type="dxa"/>
          </w:tcPr>
          <w:p w:rsidR="00E36782" w:rsidRPr="00DF0290" w:rsidRDefault="00E36782" w:rsidP="00945391">
            <w:pPr>
              <w:jc w:val="center"/>
            </w:pPr>
            <w:r w:rsidRPr="00DF0290">
              <w:t>Планируемый уровень достижения результатов обучения</w:t>
            </w:r>
          </w:p>
        </w:tc>
      </w:tr>
      <w:tr w:rsidR="00E36782" w:rsidRPr="00DF0290" w:rsidTr="009630CC">
        <w:tc>
          <w:tcPr>
            <w:tcW w:w="2926" w:type="dxa"/>
          </w:tcPr>
          <w:p w:rsidR="00E36782" w:rsidRPr="00DF0290" w:rsidRDefault="00E36782" w:rsidP="00945391">
            <w:pPr>
              <w:jc w:val="both"/>
            </w:pPr>
            <w:r w:rsidRPr="00DF0290">
              <w:t xml:space="preserve">Предметные </w:t>
            </w:r>
          </w:p>
        </w:tc>
        <w:tc>
          <w:tcPr>
            <w:tcW w:w="4955" w:type="dxa"/>
          </w:tcPr>
          <w:p w:rsidR="008D1157" w:rsidRPr="00DA6C6A" w:rsidRDefault="008D1157" w:rsidP="008D1157">
            <w:pPr>
              <w:jc w:val="both"/>
              <w:rPr>
                <w:color w:val="000000" w:themeColor="text1"/>
              </w:rPr>
            </w:pPr>
            <w:r w:rsidRPr="00DA6C6A">
              <w:rPr>
                <w:color w:val="000000" w:themeColor="text1"/>
              </w:rPr>
              <w:t>1. Содержательная:</w:t>
            </w:r>
            <w:r w:rsidR="0006660A" w:rsidRPr="00DA6C6A">
              <w:rPr>
                <w:color w:val="000000" w:themeColor="text1"/>
              </w:rPr>
              <w:t xml:space="preserve"> </w:t>
            </w:r>
            <w:r w:rsidRPr="00DA6C6A">
              <w:rPr>
                <w:color w:val="000000" w:themeColor="text1"/>
              </w:rPr>
              <w:t xml:space="preserve">Выяснить, как на плане и карте изображают неровности земной </w:t>
            </w:r>
            <w:proofErr w:type="gramStart"/>
            <w:r w:rsidRPr="00DA6C6A">
              <w:rPr>
                <w:color w:val="000000" w:themeColor="text1"/>
              </w:rPr>
              <w:t>поверхности;  раскрыт</w:t>
            </w:r>
            <w:r w:rsidR="0006660A" w:rsidRPr="00DA6C6A">
              <w:rPr>
                <w:color w:val="000000" w:themeColor="text1"/>
              </w:rPr>
              <w:t>ь</w:t>
            </w:r>
            <w:proofErr w:type="gramEnd"/>
            <w:r w:rsidRPr="00DA6C6A">
              <w:rPr>
                <w:color w:val="000000" w:themeColor="text1"/>
              </w:rPr>
              <w:t xml:space="preserve"> понятия «абсолютная высота», «относительная высота».</w:t>
            </w:r>
          </w:p>
          <w:p w:rsidR="00E36782" w:rsidRPr="008D1157" w:rsidRDefault="008D1157" w:rsidP="008D1157">
            <w:pPr>
              <w:jc w:val="both"/>
              <w:rPr>
                <w:color w:val="FF0000"/>
              </w:rPr>
            </w:pPr>
            <w:r w:rsidRPr="00DA6C6A">
              <w:rPr>
                <w:color w:val="000000" w:themeColor="text1"/>
              </w:rPr>
              <w:t>2. Деятельностная</w:t>
            </w:r>
            <w:proofErr w:type="gramStart"/>
            <w:r w:rsidRPr="00DA6C6A">
              <w:rPr>
                <w:color w:val="000000" w:themeColor="text1"/>
              </w:rPr>
              <w:t>:</w:t>
            </w:r>
            <w:r w:rsidR="0006660A" w:rsidRPr="00DA6C6A">
              <w:rPr>
                <w:color w:val="000000" w:themeColor="text1"/>
              </w:rPr>
              <w:t xml:space="preserve"> </w:t>
            </w:r>
            <w:r w:rsidRPr="00DA6C6A">
              <w:rPr>
                <w:color w:val="000000" w:themeColor="text1"/>
              </w:rPr>
              <w:t>Определять</w:t>
            </w:r>
            <w:proofErr w:type="gramEnd"/>
            <w:r w:rsidR="0006660A" w:rsidRPr="00DA6C6A">
              <w:rPr>
                <w:color w:val="000000" w:themeColor="text1"/>
              </w:rPr>
              <w:t xml:space="preserve"> </w:t>
            </w:r>
            <w:r w:rsidRPr="00DA6C6A">
              <w:rPr>
                <w:color w:val="000000" w:themeColor="text1"/>
              </w:rPr>
              <w:t>относительную и абсолютную высоту</w:t>
            </w:r>
            <w:r w:rsidR="0006660A" w:rsidRPr="00DA6C6A">
              <w:rPr>
                <w:color w:val="000000" w:themeColor="text1"/>
              </w:rPr>
              <w:t xml:space="preserve">, уметь читать план местности, используя новое понятие </w:t>
            </w:r>
            <w:r w:rsidR="00EA4A6B" w:rsidRPr="00DA6C6A">
              <w:rPr>
                <w:color w:val="000000" w:themeColor="text1"/>
              </w:rPr>
              <w:t>–</w:t>
            </w:r>
            <w:r w:rsidR="0006660A" w:rsidRPr="00DA6C6A">
              <w:rPr>
                <w:color w:val="000000" w:themeColor="text1"/>
              </w:rPr>
              <w:t xml:space="preserve"> горизонталь</w:t>
            </w:r>
            <w:r w:rsidR="00EA4A6B" w:rsidRPr="00DA6C6A">
              <w:rPr>
                <w:color w:val="000000" w:themeColor="text1"/>
              </w:rPr>
              <w:t xml:space="preserve">, решение практико-ориентированных задач. </w:t>
            </w:r>
          </w:p>
        </w:tc>
        <w:tc>
          <w:tcPr>
            <w:tcW w:w="6571" w:type="dxa"/>
          </w:tcPr>
          <w:p w:rsidR="00E36782" w:rsidRPr="00DF0290" w:rsidRDefault="0006660A" w:rsidP="00945391">
            <w:pPr>
              <w:jc w:val="both"/>
            </w:pPr>
            <w:r>
              <w:t>Применять понятие горизонтали</w:t>
            </w:r>
            <w:r w:rsidR="002D1E96">
              <w:t xml:space="preserve">, </w:t>
            </w:r>
            <w:proofErr w:type="spellStart"/>
            <w:r w:rsidR="002D1E96">
              <w:t>бергштрих</w:t>
            </w:r>
            <w:proofErr w:type="spellEnd"/>
            <w:r>
              <w:t xml:space="preserve"> для решения учебных или практико-ориентированных</w:t>
            </w:r>
            <w:r w:rsidR="002A26E8">
              <w:t xml:space="preserve"> </w:t>
            </w:r>
            <w:bookmarkStart w:id="0" w:name="_GoBack"/>
            <w:bookmarkEnd w:id="0"/>
            <w:r>
              <w:t>задач, сравнивать абсолютные и относительные высоты объектов с помощью плана местности</w:t>
            </w:r>
          </w:p>
        </w:tc>
      </w:tr>
      <w:tr w:rsidR="009630CC" w:rsidRPr="00DF0290" w:rsidTr="009630CC">
        <w:tc>
          <w:tcPr>
            <w:tcW w:w="2926" w:type="dxa"/>
          </w:tcPr>
          <w:p w:rsidR="009630CC" w:rsidRPr="00DF0290" w:rsidRDefault="009630CC" w:rsidP="009630CC">
            <w:pPr>
              <w:jc w:val="both"/>
            </w:pPr>
            <w:r w:rsidRPr="00DF0290">
              <w:t xml:space="preserve">Регулятивные </w:t>
            </w:r>
          </w:p>
        </w:tc>
        <w:tc>
          <w:tcPr>
            <w:tcW w:w="4955" w:type="dxa"/>
          </w:tcPr>
          <w:p w:rsidR="009630CC" w:rsidRPr="00DA6C6A" w:rsidRDefault="00DA6C6A" w:rsidP="009630C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t>П</w:t>
            </w:r>
            <w:r w:rsidR="009630CC" w:rsidRPr="0004429E">
              <w:t xml:space="preserve">ланировать свое действие в соответствии с поставленной задачей, оценивать правильность выполненных действия на уровне адекватной оценки, </w:t>
            </w:r>
            <w:r w:rsidR="009630CC" w:rsidRPr="00DA6C6A">
              <w:rPr>
                <w:color w:val="000000" w:themeColor="text1"/>
              </w:rPr>
              <w:t xml:space="preserve">вносить необходимые коррективы в действие после его завершения на основе оценки и учета характера сделанных ошибок: высказывать свое предположение, </w:t>
            </w:r>
          </w:p>
          <w:p w:rsidR="009630CC" w:rsidRPr="009630CC" w:rsidRDefault="009630CC" w:rsidP="009630C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DA6C6A">
              <w:rPr>
                <w:color w:val="000000" w:themeColor="text1"/>
              </w:rPr>
              <w:t>планировать организацию совместной работы</w:t>
            </w:r>
          </w:p>
        </w:tc>
        <w:tc>
          <w:tcPr>
            <w:tcW w:w="6571" w:type="dxa"/>
          </w:tcPr>
          <w:p w:rsidR="009630CC" w:rsidRPr="00DF0290" w:rsidRDefault="00DA6C6A" w:rsidP="009630CC">
            <w:pPr>
              <w:jc w:val="both"/>
            </w:pPr>
            <w:r>
              <w:t>В</w:t>
            </w:r>
            <w:r w:rsidR="009630CC" w:rsidRPr="00754946">
              <w:t>ыполнение учебного действия с опорой на учителя.</w:t>
            </w:r>
          </w:p>
        </w:tc>
      </w:tr>
      <w:tr w:rsidR="009630CC" w:rsidRPr="00DF0290" w:rsidTr="009630CC">
        <w:tc>
          <w:tcPr>
            <w:tcW w:w="2926" w:type="dxa"/>
          </w:tcPr>
          <w:p w:rsidR="009630CC" w:rsidRPr="00DF0290" w:rsidRDefault="009630CC" w:rsidP="009630CC">
            <w:pPr>
              <w:jc w:val="both"/>
            </w:pPr>
            <w:r w:rsidRPr="00DF0290">
              <w:t>Познавательные</w:t>
            </w:r>
          </w:p>
        </w:tc>
        <w:tc>
          <w:tcPr>
            <w:tcW w:w="4955" w:type="dxa"/>
          </w:tcPr>
          <w:p w:rsidR="009630CC" w:rsidRPr="004E2CBD" w:rsidRDefault="00DA6C6A" w:rsidP="009630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9630CC">
              <w:rPr>
                <w:color w:val="000000"/>
              </w:rPr>
              <w:t xml:space="preserve">правлять своей познавательной и учебной деятельностью посредством постановки целей; </w:t>
            </w:r>
            <w:r w:rsidR="009630CC">
              <w:rPr>
                <w:color w:val="000000"/>
              </w:rPr>
              <w:lastRenderedPageBreak/>
              <w:t>находить достоверную информацию, необходимую для решения поставленных задач.</w:t>
            </w:r>
          </w:p>
        </w:tc>
        <w:tc>
          <w:tcPr>
            <w:tcW w:w="6571" w:type="dxa"/>
          </w:tcPr>
          <w:p w:rsidR="009630CC" w:rsidRPr="006000B3" w:rsidRDefault="00DA6C6A" w:rsidP="009630CC">
            <w:pPr>
              <w:suppressAutoHyphens/>
              <w:contextualSpacing/>
            </w:pPr>
            <w:r>
              <w:lastRenderedPageBreak/>
              <w:t>С</w:t>
            </w:r>
            <w:r w:rsidR="009630CC" w:rsidRPr="00754946">
              <w:t>овместные, выполняемые под руководством учителя действия учащихся.</w:t>
            </w:r>
          </w:p>
        </w:tc>
      </w:tr>
      <w:tr w:rsidR="009630CC" w:rsidRPr="00DF0290" w:rsidTr="009630CC">
        <w:tc>
          <w:tcPr>
            <w:tcW w:w="2926" w:type="dxa"/>
          </w:tcPr>
          <w:p w:rsidR="009630CC" w:rsidRPr="00DF0290" w:rsidRDefault="009630CC" w:rsidP="009630CC">
            <w:pPr>
              <w:jc w:val="both"/>
            </w:pPr>
            <w:r w:rsidRPr="00DF0290">
              <w:t xml:space="preserve">Коммуникативные </w:t>
            </w:r>
          </w:p>
        </w:tc>
        <w:tc>
          <w:tcPr>
            <w:tcW w:w="4955" w:type="dxa"/>
          </w:tcPr>
          <w:p w:rsidR="009630CC" w:rsidRPr="00DF0290" w:rsidRDefault="00DA6C6A" w:rsidP="009630CC">
            <w:pPr>
              <w:jc w:val="both"/>
            </w:pPr>
            <w:r>
              <w:t>У</w:t>
            </w:r>
            <w:r w:rsidR="009630CC" w:rsidRPr="0004429E">
              <w:t>меть оформлять свои мысли в устной</w:t>
            </w:r>
            <w:r w:rsidR="009630CC">
              <w:t xml:space="preserve"> и письменной</w:t>
            </w:r>
            <w:r w:rsidR="009630CC" w:rsidRPr="0004429E">
              <w:t xml:space="preserve"> форме, слушать и понимать речь других, совместно договариваться о правилах поведения при работе в группе</w:t>
            </w:r>
            <w:r w:rsidR="009630CC">
              <w:t xml:space="preserve"> (паре), публично предоставлять результаты</w:t>
            </w:r>
          </w:p>
        </w:tc>
        <w:tc>
          <w:tcPr>
            <w:tcW w:w="6571" w:type="dxa"/>
          </w:tcPr>
          <w:p w:rsidR="009630CC" w:rsidRPr="006000B3" w:rsidRDefault="00DA6C6A" w:rsidP="009630CC">
            <w:pPr>
              <w:suppressAutoHyphens/>
              <w:contextualSpacing/>
            </w:pPr>
            <w:r>
              <w:t>В</w:t>
            </w:r>
            <w:r w:rsidR="009630CC" w:rsidRPr="00754946">
              <w:t>ысказывать свою точку зрения по инициативе учителя, уважительное отношение к партнёру в паре, группе.</w:t>
            </w:r>
          </w:p>
        </w:tc>
      </w:tr>
      <w:tr w:rsidR="009630CC" w:rsidRPr="00DF0290" w:rsidTr="009630CC">
        <w:tc>
          <w:tcPr>
            <w:tcW w:w="2926" w:type="dxa"/>
          </w:tcPr>
          <w:p w:rsidR="009630CC" w:rsidRPr="00DF0290" w:rsidRDefault="009630CC" w:rsidP="009630CC">
            <w:pPr>
              <w:jc w:val="both"/>
            </w:pPr>
            <w:r w:rsidRPr="00DF0290">
              <w:t xml:space="preserve">Личностные </w:t>
            </w:r>
          </w:p>
        </w:tc>
        <w:tc>
          <w:tcPr>
            <w:tcW w:w="4955" w:type="dxa"/>
          </w:tcPr>
          <w:p w:rsidR="009630CC" w:rsidRPr="00402BAC" w:rsidRDefault="00DA6C6A" w:rsidP="009630CC">
            <w:pPr>
              <w:ind w:right="-108"/>
              <w:rPr>
                <w:color w:val="000000"/>
              </w:rPr>
            </w:pPr>
            <w:r>
              <w:rPr>
                <w:color w:val="000000" w:themeColor="text1"/>
              </w:rPr>
              <w:t>П</w:t>
            </w:r>
            <w:r w:rsidR="009630CC" w:rsidRPr="00DA6C6A">
              <w:rPr>
                <w:color w:val="000000" w:themeColor="text1"/>
              </w:rPr>
              <w:t>ринимать и осваивать социальную роль обучающегося, проявлять мотивы своей учебной деятельности; уметь осуществлять самооценку на основе критерия успешности учебной деятельности</w:t>
            </w:r>
          </w:p>
        </w:tc>
        <w:tc>
          <w:tcPr>
            <w:tcW w:w="6571" w:type="dxa"/>
          </w:tcPr>
          <w:p w:rsidR="009630CC" w:rsidRPr="00A64CB0" w:rsidRDefault="00DA6C6A" w:rsidP="009630CC">
            <w:pPr>
              <w:suppressAutoHyphens/>
              <w:contextualSpacing/>
            </w:pPr>
            <w:r>
              <w:t>В</w:t>
            </w:r>
            <w:r w:rsidR="009630CC" w:rsidRPr="00754946">
              <w:t>ысказывать свою точку зрения по инициативе учителя</w:t>
            </w:r>
          </w:p>
        </w:tc>
      </w:tr>
    </w:tbl>
    <w:p w:rsidR="00E36782" w:rsidRPr="00DF0290" w:rsidRDefault="00E36782" w:rsidP="00E36782">
      <w:pPr>
        <w:jc w:val="both"/>
      </w:pPr>
    </w:p>
    <w:tbl>
      <w:tblPr>
        <w:tblW w:w="1502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1787"/>
        <w:gridCol w:w="1190"/>
        <w:gridCol w:w="1701"/>
        <w:gridCol w:w="2977"/>
        <w:gridCol w:w="2920"/>
        <w:gridCol w:w="2608"/>
      </w:tblGrid>
      <w:tr w:rsidR="00E36782" w:rsidRPr="00DF0290" w:rsidTr="009A2047"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36782" w:rsidRPr="00DF0290" w:rsidRDefault="00E36782" w:rsidP="00945391">
            <w:pPr>
              <w:pStyle w:val="a3"/>
              <w:jc w:val="center"/>
            </w:pPr>
            <w:r w:rsidRPr="00DF0290">
              <w:t xml:space="preserve">Этап урока, </w:t>
            </w:r>
          </w:p>
          <w:p w:rsidR="00E36782" w:rsidRPr="00DF0290" w:rsidRDefault="00E36782" w:rsidP="00945391">
            <w:pPr>
              <w:pStyle w:val="a3"/>
              <w:jc w:val="center"/>
            </w:pPr>
            <w:r w:rsidRPr="00DF0290">
              <w:t>время этапа</w:t>
            </w:r>
          </w:p>
        </w:tc>
        <w:tc>
          <w:tcPr>
            <w:tcW w:w="1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36782" w:rsidRPr="00DF0290" w:rsidRDefault="00E36782" w:rsidP="00945391">
            <w:pPr>
              <w:pStyle w:val="a3"/>
              <w:jc w:val="center"/>
            </w:pPr>
            <w:r w:rsidRPr="00DF0290">
              <w:t>Задачи этапа</w:t>
            </w:r>
          </w:p>
        </w:tc>
        <w:tc>
          <w:tcPr>
            <w:tcW w:w="11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36782" w:rsidRPr="00DF0290" w:rsidRDefault="00E36782" w:rsidP="00945391">
            <w:pPr>
              <w:pStyle w:val="a3"/>
              <w:jc w:val="center"/>
            </w:pPr>
            <w:r w:rsidRPr="00DF0290">
              <w:t xml:space="preserve">Методы, приемы </w:t>
            </w:r>
          </w:p>
          <w:p w:rsidR="00E36782" w:rsidRPr="00DF0290" w:rsidRDefault="00E36782" w:rsidP="00945391">
            <w:pPr>
              <w:pStyle w:val="a3"/>
              <w:jc w:val="center"/>
            </w:pPr>
            <w:r w:rsidRPr="00DF0290">
              <w:t>обучения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36782" w:rsidRPr="00DF0290" w:rsidRDefault="00E36782" w:rsidP="00945391">
            <w:pPr>
              <w:pStyle w:val="a3"/>
              <w:jc w:val="center"/>
            </w:pPr>
            <w:r w:rsidRPr="00DF0290">
              <w:t>Формы учебного взаимодействия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36782" w:rsidRPr="00DF0290" w:rsidRDefault="00E36782" w:rsidP="00945391">
            <w:pPr>
              <w:pStyle w:val="a3"/>
              <w:jc w:val="center"/>
            </w:pPr>
            <w:r w:rsidRPr="00DF0290">
              <w:t>Деятельность педагога</w:t>
            </w:r>
          </w:p>
        </w:tc>
        <w:tc>
          <w:tcPr>
            <w:tcW w:w="29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36782" w:rsidRPr="00DF0290" w:rsidRDefault="00E36782" w:rsidP="00945391">
            <w:pPr>
              <w:pStyle w:val="a3"/>
              <w:jc w:val="center"/>
            </w:pPr>
            <w:r w:rsidRPr="00DF0290">
              <w:t>Деятельность обуча</w:t>
            </w:r>
            <w:r>
              <w:t>ю</w:t>
            </w:r>
            <w:r w:rsidRPr="00DF0290">
              <w:t>щихся</w:t>
            </w:r>
          </w:p>
        </w:tc>
        <w:tc>
          <w:tcPr>
            <w:tcW w:w="26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36782" w:rsidRPr="00DF0290" w:rsidRDefault="00E36782" w:rsidP="00945391">
            <w:pPr>
              <w:pStyle w:val="a3"/>
              <w:jc w:val="center"/>
            </w:pPr>
            <w:r w:rsidRPr="00DF0290">
              <w:t xml:space="preserve">Формируемые УУД и предметные действия </w:t>
            </w:r>
          </w:p>
        </w:tc>
      </w:tr>
      <w:tr w:rsidR="00BB10EA" w:rsidRPr="00DF0290" w:rsidTr="009A2047"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D400A" w:rsidRDefault="00BB10EA" w:rsidP="00BB10EA">
            <w:pPr>
              <w:pStyle w:val="a3"/>
              <w:jc w:val="both"/>
              <w:rPr>
                <w:color w:val="000000" w:themeColor="text1"/>
              </w:rPr>
            </w:pPr>
            <w:r w:rsidRPr="00DB04C1">
              <w:rPr>
                <w:color w:val="000000" w:themeColor="text1"/>
                <w:spacing w:val="1"/>
              </w:rPr>
              <w:t>Организаци</w:t>
            </w:r>
            <w:r w:rsidRPr="00DB04C1">
              <w:rPr>
                <w:color w:val="000000" w:themeColor="text1"/>
                <w:spacing w:val="-1"/>
              </w:rPr>
              <w:t>он</w:t>
            </w:r>
            <w:r w:rsidRPr="00DB04C1">
              <w:rPr>
                <w:color w:val="000000" w:themeColor="text1"/>
                <w:spacing w:val="1"/>
              </w:rPr>
              <w:t>н</w:t>
            </w:r>
            <w:r w:rsidRPr="00DB04C1">
              <w:rPr>
                <w:color w:val="000000" w:themeColor="text1"/>
                <w:spacing w:val="-1"/>
              </w:rPr>
              <w:t>ы</w:t>
            </w:r>
            <w:r w:rsidRPr="00DB04C1">
              <w:rPr>
                <w:color w:val="000000" w:themeColor="text1"/>
              </w:rPr>
              <w:t>й</w:t>
            </w:r>
            <w:r w:rsidRPr="00DB04C1">
              <w:rPr>
                <w:color w:val="000000" w:themeColor="text1"/>
                <w:spacing w:val="32"/>
              </w:rPr>
              <w:t xml:space="preserve"> </w:t>
            </w:r>
            <w:r w:rsidRPr="00DB04C1">
              <w:rPr>
                <w:color w:val="000000" w:themeColor="text1"/>
                <w:spacing w:val="-2"/>
              </w:rPr>
              <w:t>м</w:t>
            </w:r>
            <w:r w:rsidRPr="00DB04C1">
              <w:rPr>
                <w:color w:val="000000" w:themeColor="text1"/>
                <w:spacing w:val="1"/>
              </w:rPr>
              <w:t>о</w:t>
            </w:r>
            <w:r w:rsidRPr="00DB04C1">
              <w:rPr>
                <w:color w:val="000000" w:themeColor="text1"/>
              </w:rPr>
              <w:t>м</w:t>
            </w:r>
            <w:r w:rsidRPr="00DB04C1">
              <w:rPr>
                <w:color w:val="000000" w:themeColor="text1"/>
                <w:spacing w:val="-2"/>
              </w:rPr>
              <w:t>е</w:t>
            </w:r>
            <w:r w:rsidRPr="00DB04C1">
              <w:rPr>
                <w:color w:val="000000" w:themeColor="text1"/>
                <w:spacing w:val="1"/>
              </w:rPr>
              <w:t>н</w:t>
            </w:r>
            <w:r w:rsidRPr="00DB04C1">
              <w:rPr>
                <w:color w:val="000000" w:themeColor="text1"/>
              </w:rPr>
              <w:t xml:space="preserve">т </w:t>
            </w:r>
          </w:p>
          <w:p w:rsidR="00BB10EA" w:rsidRPr="00DB04C1" w:rsidRDefault="00BB10EA" w:rsidP="00BB10EA">
            <w:pPr>
              <w:pStyle w:val="a3"/>
              <w:jc w:val="both"/>
            </w:pPr>
            <w:r w:rsidRPr="00DB04C1">
              <w:rPr>
                <w:color w:val="000000" w:themeColor="text1"/>
              </w:rPr>
              <w:t>1 мин</w:t>
            </w:r>
          </w:p>
        </w:tc>
        <w:tc>
          <w:tcPr>
            <w:tcW w:w="1787" w:type="dxa"/>
            <w:tcBorders>
              <w:left w:val="single" w:sz="1" w:space="0" w:color="000000"/>
              <w:bottom w:val="single" w:sz="1" w:space="0" w:color="000000"/>
            </w:tcBorders>
          </w:tcPr>
          <w:p w:rsidR="00BB10EA" w:rsidRPr="00DF0290" w:rsidRDefault="00BB10EA" w:rsidP="00BB10EA">
            <w:pPr>
              <w:pStyle w:val="a3"/>
              <w:jc w:val="both"/>
            </w:pPr>
            <w:r>
              <w:t>Проверить готовность учащихся к уроку</w:t>
            </w:r>
          </w:p>
        </w:tc>
        <w:tc>
          <w:tcPr>
            <w:tcW w:w="1190" w:type="dxa"/>
            <w:tcBorders>
              <w:left w:val="single" w:sz="1" w:space="0" w:color="000000"/>
              <w:bottom w:val="single" w:sz="1" w:space="0" w:color="000000"/>
            </w:tcBorders>
          </w:tcPr>
          <w:p w:rsidR="00CB3812" w:rsidRDefault="00CB3812" w:rsidP="00BB10EA">
            <w:pPr>
              <w:pStyle w:val="a3"/>
              <w:jc w:val="both"/>
            </w:pPr>
            <w:r>
              <w:t xml:space="preserve">Словесное приветствие </w:t>
            </w:r>
          </w:p>
          <w:p w:rsidR="00BB10EA" w:rsidRPr="00DF0290" w:rsidRDefault="00CB3812" w:rsidP="00BB10EA">
            <w:pPr>
              <w:pStyle w:val="a3"/>
              <w:jc w:val="both"/>
            </w:pPr>
            <w:r>
              <w:t xml:space="preserve">Разминка 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B10EA" w:rsidRPr="00DF0290" w:rsidRDefault="00CB3812" w:rsidP="00BB10EA">
            <w:pPr>
              <w:pStyle w:val="a3"/>
              <w:jc w:val="both"/>
            </w:pPr>
            <w:r>
              <w:t xml:space="preserve">Фронтальная работа 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BB10EA" w:rsidRDefault="00BB10EA" w:rsidP="00BB10EA">
            <w:r w:rsidRPr="006905A0">
              <w:t>Приветствует обучающихся, проверяет их готовность к уроку</w:t>
            </w:r>
          </w:p>
          <w:p w:rsidR="00BB10EA" w:rsidRDefault="00BB10EA" w:rsidP="00BB10EA"/>
          <w:p w:rsidR="00BB10EA" w:rsidRPr="006905A0" w:rsidRDefault="00BB10EA" w:rsidP="00BB10EA"/>
        </w:tc>
        <w:tc>
          <w:tcPr>
            <w:tcW w:w="29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BB10EA" w:rsidRDefault="00BB10EA" w:rsidP="00BB10EA">
            <w:r w:rsidRPr="006905A0">
              <w:t>Приветствуют учителя, проверяют свою готовность к уроку</w:t>
            </w:r>
            <w:r w:rsidR="0072666C">
              <w:t>, подписывают рабочие листы</w:t>
            </w:r>
          </w:p>
          <w:p w:rsidR="00BB10EA" w:rsidRPr="00CB2A50" w:rsidRDefault="00BB10EA" w:rsidP="00BB10EA">
            <w:pPr>
              <w:rPr>
                <w:b/>
              </w:rPr>
            </w:pPr>
          </w:p>
        </w:tc>
        <w:tc>
          <w:tcPr>
            <w:tcW w:w="26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B10EA" w:rsidRPr="00DF0290" w:rsidRDefault="00BB10EA" w:rsidP="00BB10EA">
            <w:pPr>
              <w:suppressAutoHyphens/>
              <w:contextualSpacing/>
            </w:pPr>
            <w:r w:rsidRPr="002264F3">
              <w:t xml:space="preserve">Личностные – </w:t>
            </w:r>
            <w:r>
              <w:t>формировать готовность и способность к выполнению норм и требований школьной жизни, прав и обязанностей ученика</w:t>
            </w:r>
          </w:p>
        </w:tc>
      </w:tr>
      <w:tr w:rsidR="002350D3" w:rsidRPr="00DF0290" w:rsidTr="009A2047"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2350D3" w:rsidRDefault="002350D3" w:rsidP="002350D3">
            <w:pPr>
              <w:pStyle w:val="a3"/>
              <w:jc w:val="both"/>
            </w:pPr>
            <w:r w:rsidRPr="00DF0290">
              <w:t>Мотивационно-целевой этап</w:t>
            </w:r>
          </w:p>
          <w:p w:rsidR="002350D3" w:rsidRPr="00DF0290" w:rsidRDefault="002350D3" w:rsidP="002350D3">
            <w:pPr>
              <w:pStyle w:val="a3"/>
              <w:jc w:val="both"/>
            </w:pPr>
            <w:r>
              <w:t>5 мин</w:t>
            </w:r>
          </w:p>
        </w:tc>
        <w:tc>
          <w:tcPr>
            <w:tcW w:w="1787" w:type="dxa"/>
            <w:tcBorders>
              <w:left w:val="single" w:sz="1" w:space="0" w:color="000000"/>
              <w:bottom w:val="single" w:sz="1" w:space="0" w:color="000000"/>
            </w:tcBorders>
          </w:tcPr>
          <w:p w:rsidR="002350D3" w:rsidRPr="00DF0290" w:rsidRDefault="002350D3" w:rsidP="002350D3">
            <w:pPr>
              <w:pStyle w:val="a3"/>
              <w:jc w:val="both"/>
            </w:pPr>
            <w:r>
              <w:t>Организовать актуализацию знаний и зафиксировать способы действий в речи</w:t>
            </w:r>
          </w:p>
        </w:tc>
        <w:tc>
          <w:tcPr>
            <w:tcW w:w="1190" w:type="dxa"/>
            <w:tcBorders>
              <w:left w:val="single" w:sz="1" w:space="0" w:color="000000"/>
              <w:bottom w:val="single" w:sz="1" w:space="0" w:color="000000"/>
            </w:tcBorders>
          </w:tcPr>
          <w:p w:rsidR="002350D3" w:rsidRPr="00DF0290" w:rsidRDefault="00CB3812" w:rsidP="002350D3">
            <w:pPr>
              <w:pStyle w:val="a3"/>
              <w:jc w:val="both"/>
            </w:pPr>
            <w:r>
              <w:t>Практическое задание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0D3" w:rsidRDefault="002350D3" w:rsidP="002350D3">
            <w:pPr>
              <w:pStyle w:val="a3"/>
              <w:jc w:val="both"/>
            </w:pPr>
            <w:r>
              <w:t>Индивидуальная работа</w:t>
            </w:r>
          </w:p>
          <w:p w:rsidR="002350D3" w:rsidRPr="00DF0290" w:rsidRDefault="00DA6C6A" w:rsidP="002350D3">
            <w:pPr>
              <w:pStyle w:val="a3"/>
              <w:jc w:val="both"/>
            </w:pPr>
            <w:r>
              <w:t>Взаимопроверка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2350D3" w:rsidRPr="00DF0290" w:rsidRDefault="00A04D24" w:rsidP="002350D3">
            <w:pPr>
              <w:pStyle w:val="a3"/>
              <w:jc w:val="both"/>
            </w:pPr>
            <w:r>
              <w:t>Пр</w:t>
            </w:r>
            <w:r w:rsidR="009A2047">
              <w:t>е</w:t>
            </w:r>
            <w:r>
              <w:t xml:space="preserve">длагает </w:t>
            </w:r>
            <w:r w:rsidR="009A2047">
              <w:t>выполнить задание №1.</w:t>
            </w:r>
          </w:p>
        </w:tc>
        <w:tc>
          <w:tcPr>
            <w:tcW w:w="2920" w:type="dxa"/>
            <w:tcBorders>
              <w:left w:val="single" w:sz="1" w:space="0" w:color="000000"/>
              <w:bottom w:val="single" w:sz="1" w:space="0" w:color="000000"/>
            </w:tcBorders>
          </w:tcPr>
          <w:p w:rsidR="002350D3" w:rsidRPr="00DF0290" w:rsidRDefault="009A2047" w:rsidP="002350D3">
            <w:pPr>
              <w:pStyle w:val="a3"/>
              <w:jc w:val="both"/>
            </w:pPr>
            <w:r>
              <w:t>Выполняют задание №1, выполняют самопроверку.</w:t>
            </w:r>
          </w:p>
        </w:tc>
        <w:tc>
          <w:tcPr>
            <w:tcW w:w="26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0D3" w:rsidRDefault="002350D3" w:rsidP="002350D3">
            <w:pPr>
              <w:suppressAutoHyphens/>
              <w:contextualSpacing/>
            </w:pPr>
            <w:r w:rsidRPr="00532450">
              <w:t xml:space="preserve">Личностные – </w:t>
            </w:r>
            <w:r>
              <w:t>формировать устойчи</w:t>
            </w:r>
            <w:r w:rsidRPr="006B25FC">
              <w:t>вый познавательный интерес</w:t>
            </w:r>
            <w:r w:rsidR="00DE6B25">
              <w:t xml:space="preserve">. </w:t>
            </w:r>
          </w:p>
          <w:p w:rsidR="00DE6B25" w:rsidRPr="006B25FC" w:rsidRDefault="00DE6B25" w:rsidP="002350D3">
            <w:pPr>
              <w:suppressAutoHyphens/>
              <w:contextualSpacing/>
              <w:rPr>
                <w:b/>
              </w:rPr>
            </w:pPr>
          </w:p>
        </w:tc>
      </w:tr>
      <w:tr w:rsidR="002350D3" w:rsidRPr="00DF0290" w:rsidTr="009A2047"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D400A" w:rsidRDefault="002350D3" w:rsidP="002350D3">
            <w:pPr>
              <w:pStyle w:val="a3"/>
              <w:jc w:val="both"/>
            </w:pPr>
            <w:r>
              <w:t>Ориентировоч</w:t>
            </w:r>
            <w:r w:rsidRPr="00DF0290">
              <w:t>ный этап</w:t>
            </w:r>
            <w:r>
              <w:t xml:space="preserve"> </w:t>
            </w:r>
          </w:p>
          <w:p w:rsidR="002350D3" w:rsidRPr="00DF0290" w:rsidRDefault="00DB04C1" w:rsidP="002350D3">
            <w:pPr>
              <w:pStyle w:val="a3"/>
              <w:jc w:val="both"/>
            </w:pPr>
            <w:r>
              <w:t>1-2 мин</w:t>
            </w:r>
          </w:p>
        </w:tc>
        <w:tc>
          <w:tcPr>
            <w:tcW w:w="1787" w:type="dxa"/>
            <w:tcBorders>
              <w:left w:val="single" w:sz="1" w:space="0" w:color="000000"/>
              <w:bottom w:val="single" w:sz="1" w:space="0" w:color="000000"/>
            </w:tcBorders>
          </w:tcPr>
          <w:p w:rsidR="009A2047" w:rsidRDefault="009A2047" w:rsidP="009A2047">
            <w:pPr>
              <w:pStyle w:val="a3"/>
            </w:pPr>
            <w:r w:rsidRPr="00086D11">
              <w:t>Подве</w:t>
            </w:r>
            <w:r>
              <w:t>сти учащихся</w:t>
            </w:r>
            <w:r w:rsidRPr="00086D11">
              <w:t xml:space="preserve"> к формулированию темы и постановке задач урока</w:t>
            </w:r>
          </w:p>
          <w:p w:rsidR="002350D3" w:rsidRPr="00DF0290" w:rsidRDefault="002350D3" w:rsidP="002350D3">
            <w:pPr>
              <w:pStyle w:val="a3"/>
              <w:jc w:val="both"/>
            </w:pPr>
          </w:p>
        </w:tc>
        <w:tc>
          <w:tcPr>
            <w:tcW w:w="1190" w:type="dxa"/>
            <w:tcBorders>
              <w:left w:val="single" w:sz="1" w:space="0" w:color="000000"/>
              <w:bottom w:val="single" w:sz="1" w:space="0" w:color="000000"/>
            </w:tcBorders>
          </w:tcPr>
          <w:p w:rsidR="002350D3" w:rsidRPr="00DF0290" w:rsidRDefault="009A2047" w:rsidP="002350D3">
            <w:pPr>
              <w:pStyle w:val="a3"/>
              <w:jc w:val="both"/>
            </w:pPr>
            <w:r>
              <w:t>Создание проблемной ситуации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2047" w:rsidRDefault="009A2047" w:rsidP="009A2047">
            <w:pPr>
              <w:pStyle w:val="a3"/>
              <w:jc w:val="both"/>
            </w:pPr>
            <w:r>
              <w:t>Фронтальная работа</w:t>
            </w:r>
          </w:p>
          <w:p w:rsidR="002350D3" w:rsidRPr="00DF0290" w:rsidRDefault="002350D3" w:rsidP="002350D3">
            <w:pPr>
              <w:pStyle w:val="a3"/>
              <w:jc w:val="both"/>
            </w:pP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2350D3" w:rsidRPr="00DF0290" w:rsidRDefault="009A2047" w:rsidP="002350D3">
            <w:pPr>
              <w:pStyle w:val="a3"/>
              <w:jc w:val="both"/>
            </w:pPr>
            <w:r w:rsidRPr="009A2047">
              <w:t>Мы с вами изучали условные знаки. Существует ли условный знак горы? Есть ли в атласе такой условный знак?</w:t>
            </w:r>
          </w:p>
        </w:tc>
        <w:tc>
          <w:tcPr>
            <w:tcW w:w="2920" w:type="dxa"/>
            <w:tcBorders>
              <w:left w:val="single" w:sz="1" w:space="0" w:color="000000"/>
              <w:bottom w:val="single" w:sz="1" w:space="0" w:color="000000"/>
            </w:tcBorders>
          </w:tcPr>
          <w:p w:rsidR="00191ED4" w:rsidRDefault="009A2047" w:rsidP="009A2047">
            <w:pPr>
              <w:pStyle w:val="a3"/>
              <w:jc w:val="both"/>
            </w:pPr>
            <w:r>
              <w:t>Не могут найти ответ на вопрос.</w:t>
            </w:r>
          </w:p>
          <w:p w:rsidR="009A2047" w:rsidRDefault="009A2047" w:rsidP="009A2047">
            <w:pPr>
              <w:pStyle w:val="a3"/>
              <w:jc w:val="both"/>
            </w:pPr>
            <w:r>
              <w:t>Выявляют проблему:</w:t>
            </w:r>
            <w:r w:rsidR="00191ED4">
              <w:t xml:space="preserve"> к</w:t>
            </w:r>
            <w:r>
              <w:t>ак изображаются неровности земной поверхности на плоскости.</w:t>
            </w:r>
          </w:p>
          <w:p w:rsidR="002350D3" w:rsidRPr="00DF0290" w:rsidRDefault="009A2047" w:rsidP="009A2047">
            <w:pPr>
              <w:pStyle w:val="a3"/>
              <w:jc w:val="both"/>
            </w:pPr>
            <w:r>
              <w:t>Формулируют цель (понять, как изображаются неровности земной поверхности на плане местности)</w:t>
            </w:r>
          </w:p>
        </w:tc>
        <w:tc>
          <w:tcPr>
            <w:tcW w:w="26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652D5" w:rsidRDefault="006652D5" w:rsidP="006652D5">
            <w:pPr>
              <w:pStyle w:val="a3"/>
            </w:pPr>
            <w:r>
              <w:t>Познавательные - выявлять дефициты географической информации, данных, необходимых</w:t>
            </w:r>
          </w:p>
          <w:p w:rsidR="00DE6B25" w:rsidRPr="00DF0290" w:rsidRDefault="006652D5" w:rsidP="006652D5">
            <w:pPr>
              <w:pStyle w:val="a3"/>
            </w:pPr>
            <w:r>
              <w:t>для решения поставленной задачи</w:t>
            </w:r>
          </w:p>
        </w:tc>
      </w:tr>
      <w:tr w:rsidR="002350D3" w:rsidRPr="00DF0290" w:rsidTr="009A2047"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2350D3" w:rsidRDefault="002350D3" w:rsidP="002350D3">
            <w:pPr>
              <w:pStyle w:val="a3"/>
              <w:jc w:val="both"/>
            </w:pPr>
            <w:r>
              <w:t>Поисково-исследователь</w:t>
            </w:r>
            <w:r w:rsidRPr="00DF0290">
              <w:t>ский этап</w:t>
            </w:r>
          </w:p>
          <w:p w:rsidR="002350D3" w:rsidRPr="00DF0290" w:rsidRDefault="002350D3" w:rsidP="002350D3">
            <w:pPr>
              <w:pStyle w:val="a3"/>
              <w:jc w:val="both"/>
            </w:pPr>
            <w:r>
              <w:lastRenderedPageBreak/>
              <w:t>23 мин</w:t>
            </w:r>
          </w:p>
        </w:tc>
        <w:tc>
          <w:tcPr>
            <w:tcW w:w="1787" w:type="dxa"/>
            <w:tcBorders>
              <w:left w:val="single" w:sz="1" w:space="0" w:color="000000"/>
              <w:bottom w:val="single" w:sz="1" w:space="0" w:color="000000"/>
            </w:tcBorders>
          </w:tcPr>
          <w:p w:rsidR="002350D3" w:rsidRPr="00DF0290" w:rsidRDefault="002350D3" w:rsidP="009A2047">
            <w:pPr>
              <w:pStyle w:val="a3"/>
            </w:pPr>
          </w:p>
        </w:tc>
        <w:tc>
          <w:tcPr>
            <w:tcW w:w="1190" w:type="dxa"/>
            <w:tcBorders>
              <w:left w:val="single" w:sz="1" w:space="0" w:color="000000"/>
              <w:bottom w:val="single" w:sz="1" w:space="0" w:color="000000"/>
            </w:tcBorders>
          </w:tcPr>
          <w:p w:rsidR="002350D3" w:rsidRPr="00DF0290" w:rsidRDefault="00CB3812" w:rsidP="002350D3">
            <w:pPr>
              <w:pStyle w:val="a3"/>
              <w:jc w:val="both"/>
            </w:pPr>
            <w:r>
              <w:t xml:space="preserve">Диалог, </w:t>
            </w:r>
            <w:r w:rsidRPr="00CB3812">
              <w:t xml:space="preserve">обучение через </w:t>
            </w:r>
            <w:r w:rsidRPr="00CB3812">
              <w:lastRenderedPageBreak/>
              <w:t>создание проблемных ситуаций.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0D3" w:rsidRDefault="002350D3" w:rsidP="002350D3">
            <w:pPr>
              <w:pStyle w:val="a3"/>
              <w:jc w:val="both"/>
            </w:pPr>
            <w:r>
              <w:lastRenderedPageBreak/>
              <w:t>Фронтальная работа</w:t>
            </w:r>
          </w:p>
          <w:p w:rsidR="002350D3" w:rsidRDefault="002350D3" w:rsidP="002350D3">
            <w:pPr>
              <w:pStyle w:val="a3"/>
              <w:jc w:val="both"/>
            </w:pPr>
            <w:r>
              <w:lastRenderedPageBreak/>
              <w:t xml:space="preserve">Индивидуальная работа </w:t>
            </w:r>
          </w:p>
          <w:p w:rsidR="00BB10EA" w:rsidRPr="00DF0290" w:rsidRDefault="00BB10EA" w:rsidP="002350D3">
            <w:pPr>
              <w:pStyle w:val="a3"/>
              <w:jc w:val="both"/>
            </w:pPr>
            <w:r>
              <w:t xml:space="preserve">Работа в парах 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191ED4" w:rsidRDefault="00191ED4" w:rsidP="00191ED4">
            <w:pPr>
              <w:pStyle w:val="a3"/>
              <w:jc w:val="both"/>
            </w:pPr>
            <w:r>
              <w:lastRenderedPageBreak/>
              <w:t xml:space="preserve">С помощью рисунка вводятся новые понятия – горизонталь, </w:t>
            </w:r>
            <w:proofErr w:type="spellStart"/>
            <w:r>
              <w:t>бергштрих</w:t>
            </w:r>
            <w:proofErr w:type="spellEnd"/>
            <w:r>
              <w:t>.</w:t>
            </w:r>
          </w:p>
          <w:p w:rsidR="00191ED4" w:rsidRDefault="00191ED4" w:rsidP="00191ED4">
            <w:pPr>
              <w:pStyle w:val="a3"/>
              <w:jc w:val="both"/>
            </w:pPr>
            <w:r>
              <w:lastRenderedPageBreak/>
              <w:t xml:space="preserve">Учитель отвечает на интересующий вопрос и даёт расшифровку понятию </w:t>
            </w:r>
            <w:proofErr w:type="spellStart"/>
            <w:r>
              <w:t>бергшрихи</w:t>
            </w:r>
            <w:proofErr w:type="spellEnd"/>
            <w:r>
              <w:t xml:space="preserve">. Учитель знакомит с понятиями относительная и абсолютная высота. </w:t>
            </w:r>
          </w:p>
          <w:p w:rsidR="00191ED4" w:rsidRPr="00DF0290" w:rsidRDefault="00191ED4" w:rsidP="00191ED4">
            <w:pPr>
              <w:pStyle w:val="a3"/>
              <w:jc w:val="both"/>
            </w:pPr>
            <w:r>
              <w:t xml:space="preserve">Учитель предлагает поработать с рабочим листом. </w:t>
            </w:r>
          </w:p>
          <w:p w:rsidR="002350D3" w:rsidRPr="00DF0290" w:rsidRDefault="002350D3" w:rsidP="00191ED4">
            <w:pPr>
              <w:pStyle w:val="a3"/>
              <w:jc w:val="both"/>
            </w:pPr>
          </w:p>
        </w:tc>
        <w:tc>
          <w:tcPr>
            <w:tcW w:w="2920" w:type="dxa"/>
            <w:tcBorders>
              <w:left w:val="single" w:sz="1" w:space="0" w:color="000000"/>
              <w:bottom w:val="single" w:sz="1" w:space="0" w:color="000000"/>
            </w:tcBorders>
          </w:tcPr>
          <w:p w:rsidR="00191ED4" w:rsidRDefault="00191ED4" w:rsidP="00191ED4">
            <w:pPr>
              <w:pStyle w:val="a3"/>
              <w:jc w:val="both"/>
            </w:pPr>
            <w:r>
              <w:lastRenderedPageBreak/>
              <w:t>Учащиеся выясняют,  как изображают холм на плоскости</w:t>
            </w:r>
            <w:r w:rsidR="00DB04C1">
              <w:t xml:space="preserve">, </w:t>
            </w:r>
            <w:r w:rsidR="00DB04C1">
              <w:lastRenderedPageBreak/>
              <w:t>узнают новое</w:t>
            </w:r>
            <w:r>
              <w:t xml:space="preserve"> поняти</w:t>
            </w:r>
            <w:r w:rsidR="00DB04C1">
              <w:t xml:space="preserve">е - </w:t>
            </w:r>
            <w:r>
              <w:t xml:space="preserve"> горизонтали</w:t>
            </w:r>
            <w:r w:rsidR="00DB04C1">
              <w:t>.</w:t>
            </w:r>
          </w:p>
          <w:p w:rsidR="00191ED4" w:rsidRDefault="00191ED4" w:rsidP="00191ED4">
            <w:pPr>
              <w:pStyle w:val="a3"/>
              <w:jc w:val="both"/>
            </w:pPr>
            <w:r>
              <w:t>Обращают внимание на короткие черточки у горизонталей. Задают вопросы учителю.</w:t>
            </w:r>
          </w:p>
          <w:p w:rsidR="00191ED4" w:rsidRDefault="00191ED4" w:rsidP="00191ED4">
            <w:pPr>
              <w:pStyle w:val="a3"/>
              <w:jc w:val="both"/>
            </w:pPr>
            <w:r>
              <w:t>Учащиеся находят в учебнике определение относительной высоты и абсолютной высоты.</w:t>
            </w:r>
          </w:p>
          <w:p w:rsidR="00191ED4" w:rsidRDefault="00191ED4" w:rsidP="00191ED4">
            <w:pPr>
              <w:pStyle w:val="a3"/>
              <w:jc w:val="both"/>
            </w:pPr>
            <w:r>
              <w:t xml:space="preserve">Делают вывод. Абсолютная высота измеряется от уровня моря. В нашей стране – это Балтийское море. </w:t>
            </w:r>
          </w:p>
          <w:p w:rsidR="00191ED4" w:rsidRDefault="00191ED4" w:rsidP="00191ED4">
            <w:pPr>
              <w:pStyle w:val="a3"/>
              <w:jc w:val="both"/>
            </w:pPr>
          </w:p>
          <w:p w:rsidR="00191ED4" w:rsidRDefault="00191ED4" w:rsidP="00191ED4">
            <w:pPr>
              <w:pStyle w:val="a3"/>
              <w:jc w:val="both"/>
            </w:pPr>
            <w:r>
              <w:t>Заполняют рабочий лист.</w:t>
            </w:r>
          </w:p>
          <w:p w:rsidR="002350D3" w:rsidRPr="00DF0290" w:rsidRDefault="002350D3" w:rsidP="00191ED4">
            <w:pPr>
              <w:pStyle w:val="a3"/>
              <w:jc w:val="both"/>
            </w:pPr>
          </w:p>
        </w:tc>
        <w:tc>
          <w:tcPr>
            <w:tcW w:w="26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0D3" w:rsidRPr="00C74483" w:rsidRDefault="002350D3" w:rsidP="002350D3">
            <w:pPr>
              <w:suppressAutoHyphens/>
              <w:contextualSpacing/>
            </w:pPr>
            <w:r w:rsidRPr="00C74483">
              <w:lastRenderedPageBreak/>
              <w:t xml:space="preserve">Познавательные – </w:t>
            </w:r>
            <w:r>
              <w:t>учить давать определе</w:t>
            </w:r>
            <w:r w:rsidRPr="00C74483">
              <w:t>ния понятиям</w:t>
            </w:r>
          </w:p>
          <w:p w:rsidR="002350D3" w:rsidRPr="00C74483" w:rsidRDefault="002350D3" w:rsidP="002350D3">
            <w:pPr>
              <w:suppressAutoHyphens/>
              <w:contextualSpacing/>
            </w:pPr>
            <w:r w:rsidRPr="00C74483">
              <w:lastRenderedPageBreak/>
              <w:t xml:space="preserve">Личностные – </w:t>
            </w:r>
            <w:r>
              <w:t>р</w:t>
            </w:r>
            <w:r w:rsidRPr="00C74483">
              <w:t>азвивать умен</w:t>
            </w:r>
            <w:r>
              <w:t>ие вести диалог на основе равно</w:t>
            </w:r>
            <w:r w:rsidRPr="00C74483">
              <w:t>правных отношений и взаимного уважения; формир</w:t>
            </w:r>
            <w:r>
              <w:t>овать устойчи</w:t>
            </w:r>
            <w:r w:rsidRPr="00C74483">
              <w:t>вый познавательный интерес</w:t>
            </w:r>
          </w:p>
          <w:p w:rsidR="00CB3812" w:rsidRDefault="00CB3812" w:rsidP="00CB3812">
            <w:pPr>
              <w:pStyle w:val="a3"/>
            </w:pPr>
            <w:r>
              <w:t xml:space="preserve">Коммуникативные – </w:t>
            </w:r>
          </w:p>
          <w:p w:rsidR="002350D3" w:rsidRDefault="00CB3812" w:rsidP="00CB3812">
            <w:pPr>
              <w:pStyle w:val="a3"/>
            </w:pPr>
            <w:r>
              <w:t>учебное сотрудничество</w:t>
            </w:r>
          </w:p>
          <w:p w:rsidR="00DE6B25" w:rsidRDefault="00DE6B25" w:rsidP="00CB3812">
            <w:pPr>
              <w:pStyle w:val="a3"/>
            </w:pPr>
            <w:r>
              <w:t>Предметные – изучение понятий «горизонталь», «</w:t>
            </w:r>
            <w:proofErr w:type="spellStart"/>
            <w:r>
              <w:t>бергштрих</w:t>
            </w:r>
            <w:proofErr w:type="spellEnd"/>
            <w:r>
              <w:t>», «абсолютная высота», «относительная высота»</w:t>
            </w:r>
            <w:r w:rsidR="006652D5">
              <w:t>.</w:t>
            </w:r>
          </w:p>
          <w:p w:rsidR="002350D3" w:rsidRPr="00DF0290" w:rsidRDefault="006652D5" w:rsidP="002350D3">
            <w:pPr>
              <w:pStyle w:val="a3"/>
            </w:pPr>
            <w:r>
              <w:t>Регул</w:t>
            </w:r>
            <w:r w:rsidR="00EA4A6B">
              <w:t>ят</w:t>
            </w:r>
            <w:r>
              <w:t xml:space="preserve">ивные - </w:t>
            </w:r>
            <w:r w:rsidRPr="006652D5">
              <w:t>формировать способность адекватно самостоятельно оценивать правильность выполнения действий своих и другого человека</w:t>
            </w:r>
          </w:p>
        </w:tc>
      </w:tr>
      <w:tr w:rsidR="003B6BFD" w:rsidRPr="00DF0290" w:rsidTr="009A2047"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3B6BFD" w:rsidRDefault="003B6BFD" w:rsidP="00945391">
            <w:pPr>
              <w:pStyle w:val="a3"/>
              <w:jc w:val="both"/>
            </w:pPr>
            <w:r>
              <w:lastRenderedPageBreak/>
              <w:t xml:space="preserve">Физкультминутка </w:t>
            </w:r>
          </w:p>
          <w:p w:rsidR="005804E9" w:rsidRDefault="005804E9" w:rsidP="00945391">
            <w:pPr>
              <w:pStyle w:val="a3"/>
              <w:jc w:val="both"/>
            </w:pPr>
            <w:r>
              <w:t>1 мин</w:t>
            </w:r>
          </w:p>
        </w:tc>
        <w:tc>
          <w:tcPr>
            <w:tcW w:w="1787" w:type="dxa"/>
            <w:tcBorders>
              <w:left w:val="single" w:sz="1" w:space="0" w:color="000000"/>
              <w:bottom w:val="single" w:sz="1" w:space="0" w:color="000000"/>
            </w:tcBorders>
          </w:tcPr>
          <w:p w:rsidR="003B6BFD" w:rsidRPr="00086D11" w:rsidRDefault="003B6BFD" w:rsidP="003B6BFD">
            <w:pPr>
              <w:pStyle w:val="a3"/>
            </w:pPr>
          </w:p>
        </w:tc>
        <w:tc>
          <w:tcPr>
            <w:tcW w:w="1190" w:type="dxa"/>
            <w:tcBorders>
              <w:left w:val="single" w:sz="1" w:space="0" w:color="000000"/>
              <w:bottom w:val="single" w:sz="1" w:space="0" w:color="000000"/>
            </w:tcBorders>
          </w:tcPr>
          <w:p w:rsidR="003B6BFD" w:rsidRPr="00DF0290" w:rsidRDefault="003B6BFD" w:rsidP="00945391">
            <w:pPr>
              <w:pStyle w:val="a3"/>
              <w:jc w:val="both"/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B6BFD" w:rsidRPr="00DF0290" w:rsidRDefault="003B6BFD" w:rsidP="00945391">
            <w:pPr>
              <w:pStyle w:val="a3"/>
              <w:jc w:val="both"/>
            </w:pP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3B6BFD" w:rsidRPr="00DF0290" w:rsidRDefault="00DE6B25" w:rsidP="00945391">
            <w:pPr>
              <w:pStyle w:val="a3"/>
              <w:jc w:val="both"/>
            </w:pPr>
            <w:r>
              <w:t xml:space="preserve">Проверка выполненных заданий с помощью физкультминутки. </w:t>
            </w:r>
          </w:p>
        </w:tc>
        <w:tc>
          <w:tcPr>
            <w:tcW w:w="2920" w:type="dxa"/>
            <w:tcBorders>
              <w:left w:val="single" w:sz="1" w:space="0" w:color="000000"/>
              <w:bottom w:val="single" w:sz="1" w:space="0" w:color="000000"/>
            </w:tcBorders>
          </w:tcPr>
          <w:p w:rsidR="003B6BFD" w:rsidRPr="00DF0290" w:rsidRDefault="003B6BFD" w:rsidP="00945391">
            <w:pPr>
              <w:pStyle w:val="a3"/>
              <w:jc w:val="both"/>
            </w:pPr>
          </w:p>
        </w:tc>
        <w:tc>
          <w:tcPr>
            <w:tcW w:w="26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B6BFD" w:rsidRPr="00DF0290" w:rsidRDefault="003B6BFD" w:rsidP="00945391">
            <w:pPr>
              <w:pStyle w:val="a3"/>
              <w:jc w:val="both"/>
            </w:pPr>
          </w:p>
        </w:tc>
      </w:tr>
      <w:tr w:rsidR="002350D3" w:rsidRPr="00DF0290" w:rsidTr="009A2047"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2350D3" w:rsidRDefault="002350D3" w:rsidP="002350D3">
            <w:pPr>
              <w:pStyle w:val="a3"/>
              <w:jc w:val="both"/>
            </w:pPr>
            <w:r w:rsidRPr="00DF0290">
              <w:t>Практический этап</w:t>
            </w:r>
          </w:p>
          <w:p w:rsidR="002350D3" w:rsidRPr="00DF0290" w:rsidRDefault="002350D3" w:rsidP="002350D3">
            <w:pPr>
              <w:pStyle w:val="a3"/>
              <w:jc w:val="both"/>
            </w:pPr>
            <w:r>
              <w:t>5-7 мин</w:t>
            </w:r>
          </w:p>
        </w:tc>
        <w:tc>
          <w:tcPr>
            <w:tcW w:w="1787" w:type="dxa"/>
            <w:tcBorders>
              <w:left w:val="single" w:sz="1" w:space="0" w:color="000000"/>
              <w:bottom w:val="single" w:sz="1" w:space="0" w:color="000000"/>
            </w:tcBorders>
          </w:tcPr>
          <w:p w:rsidR="002350D3" w:rsidRDefault="002350D3" w:rsidP="002350D3">
            <w:pPr>
              <w:suppressAutoHyphens/>
              <w:contextualSpacing/>
            </w:pPr>
            <w:r w:rsidRPr="005210F7">
              <w:t>Применение теоретических знаний на практике</w:t>
            </w:r>
            <w:r>
              <w:t>.</w:t>
            </w:r>
          </w:p>
          <w:p w:rsidR="002350D3" w:rsidRPr="00B83153" w:rsidRDefault="002350D3" w:rsidP="002350D3">
            <w:pPr>
              <w:suppressAutoHyphens/>
              <w:contextualSpacing/>
              <w:rPr>
                <w:b/>
                <w:sz w:val="24"/>
                <w:szCs w:val="24"/>
              </w:rPr>
            </w:pPr>
            <w:r>
              <w:t>Первичный контроль усвоения материала</w:t>
            </w:r>
          </w:p>
          <w:p w:rsidR="002350D3" w:rsidRPr="00DF0290" w:rsidRDefault="002350D3" w:rsidP="002350D3">
            <w:pPr>
              <w:pStyle w:val="a3"/>
              <w:jc w:val="both"/>
            </w:pPr>
          </w:p>
        </w:tc>
        <w:tc>
          <w:tcPr>
            <w:tcW w:w="1190" w:type="dxa"/>
            <w:tcBorders>
              <w:left w:val="single" w:sz="1" w:space="0" w:color="000000"/>
              <w:bottom w:val="single" w:sz="1" w:space="0" w:color="000000"/>
            </w:tcBorders>
          </w:tcPr>
          <w:p w:rsidR="002350D3" w:rsidRPr="00DF0290" w:rsidRDefault="00C12049" w:rsidP="002350D3">
            <w:pPr>
              <w:pStyle w:val="a3"/>
              <w:jc w:val="both"/>
            </w:pPr>
            <w:r>
              <w:t>Практическое задание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0D3" w:rsidRPr="00DF0290" w:rsidRDefault="002350D3" w:rsidP="002350D3">
            <w:pPr>
              <w:pStyle w:val="a3"/>
              <w:jc w:val="both"/>
            </w:pPr>
            <w:r>
              <w:t>Групповая работа</w:t>
            </w:r>
            <w:r w:rsidR="00DD400A">
              <w:t>, взаимопроверка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2350D3" w:rsidRPr="00DF0290" w:rsidRDefault="00191ED4" w:rsidP="002350D3">
            <w:pPr>
              <w:pStyle w:val="a3"/>
              <w:jc w:val="both"/>
            </w:pPr>
            <w:r>
              <w:t xml:space="preserve">Учитель предлагает работу в группе. </w:t>
            </w:r>
          </w:p>
        </w:tc>
        <w:tc>
          <w:tcPr>
            <w:tcW w:w="2920" w:type="dxa"/>
            <w:tcBorders>
              <w:left w:val="single" w:sz="1" w:space="0" w:color="000000"/>
              <w:bottom w:val="single" w:sz="1" w:space="0" w:color="000000"/>
            </w:tcBorders>
          </w:tcPr>
          <w:p w:rsidR="00C12049" w:rsidRDefault="00C12049" w:rsidP="00C12049">
            <w:pPr>
              <w:pStyle w:val="a3"/>
              <w:jc w:val="both"/>
            </w:pPr>
            <w:r>
              <w:t xml:space="preserve">Учатся читать карты по горизонталям, </w:t>
            </w:r>
            <w:proofErr w:type="spellStart"/>
            <w:r>
              <w:t>бергштрихам</w:t>
            </w:r>
            <w:proofErr w:type="spellEnd"/>
            <w:r>
              <w:t>.</w:t>
            </w:r>
          </w:p>
          <w:p w:rsidR="002350D3" w:rsidRPr="00DF0290" w:rsidRDefault="00C12049" w:rsidP="00C12049">
            <w:pPr>
              <w:pStyle w:val="a3"/>
              <w:jc w:val="both"/>
            </w:pPr>
            <w:r>
              <w:t>Излагать своё мнение, доказывать свою правоту. Работать в соответствии с поставленной задачей.</w:t>
            </w:r>
          </w:p>
        </w:tc>
        <w:tc>
          <w:tcPr>
            <w:tcW w:w="26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50D3" w:rsidRPr="00C74483" w:rsidRDefault="002350D3" w:rsidP="002350D3">
            <w:pPr>
              <w:suppressAutoHyphens/>
              <w:contextualSpacing/>
            </w:pPr>
            <w:r w:rsidRPr="00C74483">
              <w:t xml:space="preserve">Регулятивные – </w:t>
            </w:r>
          </w:p>
          <w:p w:rsidR="002350D3" w:rsidRPr="00C74483" w:rsidRDefault="002350D3" w:rsidP="002350D3">
            <w:pPr>
              <w:suppressAutoHyphens/>
              <w:contextualSpacing/>
            </w:pPr>
            <w:r>
              <w:t>формировать способность адекватно само</w:t>
            </w:r>
            <w:r w:rsidRPr="00C74483">
              <w:t>стоятель</w:t>
            </w:r>
            <w:r>
              <w:t>но оценивать правильность выпол</w:t>
            </w:r>
            <w:r w:rsidRPr="00C74483">
              <w:t>нения действий</w:t>
            </w:r>
            <w:r w:rsidR="006652D5">
              <w:t xml:space="preserve"> своих и другого человека</w:t>
            </w:r>
            <w:r w:rsidRPr="00C74483">
              <w:t>; учить вносить коррективы в исполнение как в конце действия, так и по ходу его реализации</w:t>
            </w:r>
          </w:p>
          <w:p w:rsidR="006652D5" w:rsidRDefault="002350D3" w:rsidP="006652D5">
            <w:pPr>
              <w:pStyle w:val="a3"/>
            </w:pPr>
            <w:r w:rsidRPr="00C74483">
              <w:t xml:space="preserve">Коммуникативные – </w:t>
            </w:r>
            <w:r w:rsidR="006652D5">
              <w:t>формулировать суждения, выражать свою точку зрения по географическим</w:t>
            </w:r>
          </w:p>
          <w:p w:rsidR="002350D3" w:rsidRDefault="006652D5" w:rsidP="006652D5">
            <w:pPr>
              <w:pStyle w:val="a3"/>
            </w:pPr>
            <w:r>
              <w:t>аспектам различных вопросов в устных и письменных текстах.</w:t>
            </w:r>
          </w:p>
          <w:p w:rsidR="006652D5" w:rsidRDefault="006652D5" w:rsidP="006652D5">
            <w:pPr>
              <w:pStyle w:val="a3"/>
            </w:pPr>
            <w:r>
              <w:lastRenderedPageBreak/>
              <w:t>Предметные – применять понятия «горизонтали», «</w:t>
            </w:r>
            <w:proofErr w:type="spellStart"/>
            <w:r>
              <w:t>бергштрих</w:t>
            </w:r>
            <w:proofErr w:type="spellEnd"/>
            <w:r>
              <w:t>» для решения учебных и</w:t>
            </w:r>
          </w:p>
          <w:p w:rsidR="006652D5" w:rsidRPr="00C74483" w:rsidRDefault="006652D5" w:rsidP="006652D5">
            <w:pPr>
              <w:pStyle w:val="a3"/>
            </w:pPr>
            <w:r>
              <w:t>практико-ориентированных задач.</w:t>
            </w:r>
          </w:p>
        </w:tc>
      </w:tr>
      <w:tr w:rsidR="002350D3" w:rsidRPr="00DF0290" w:rsidTr="009A2047">
        <w:tc>
          <w:tcPr>
            <w:tcW w:w="1843" w:type="dxa"/>
            <w:tcBorders>
              <w:left w:val="single" w:sz="1" w:space="0" w:color="000000"/>
            </w:tcBorders>
          </w:tcPr>
          <w:p w:rsidR="002350D3" w:rsidRDefault="002350D3" w:rsidP="002350D3">
            <w:pPr>
              <w:pStyle w:val="a3"/>
              <w:jc w:val="both"/>
            </w:pPr>
            <w:r w:rsidRPr="00DF0290">
              <w:lastRenderedPageBreak/>
              <w:t>Рефлексивно-оценочный этап</w:t>
            </w:r>
          </w:p>
          <w:p w:rsidR="002350D3" w:rsidRPr="00DF0290" w:rsidRDefault="002350D3" w:rsidP="002350D3">
            <w:pPr>
              <w:pStyle w:val="a3"/>
              <w:jc w:val="both"/>
            </w:pPr>
            <w:r>
              <w:t>2-3 мин</w:t>
            </w:r>
          </w:p>
        </w:tc>
        <w:tc>
          <w:tcPr>
            <w:tcW w:w="1787" w:type="dxa"/>
            <w:tcBorders>
              <w:left w:val="single" w:sz="1" w:space="0" w:color="000000"/>
            </w:tcBorders>
          </w:tcPr>
          <w:p w:rsidR="002350D3" w:rsidRDefault="002350D3" w:rsidP="002350D3">
            <w:pPr>
              <w:pStyle w:val="a3"/>
            </w:pPr>
            <w:r>
              <w:t>Проверить усво</w:t>
            </w:r>
            <w:r w:rsidRPr="006B25FC">
              <w:t>ение материала</w:t>
            </w:r>
          </w:p>
          <w:p w:rsidR="002350D3" w:rsidRPr="00DF0290" w:rsidRDefault="002350D3" w:rsidP="002350D3">
            <w:pPr>
              <w:pStyle w:val="a3"/>
              <w:jc w:val="both"/>
            </w:pPr>
            <w:r w:rsidRPr="006B25FC">
              <w:t xml:space="preserve">Выявить группы </w:t>
            </w:r>
            <w:r>
              <w:t>обучающихся у которых возникли затруднения с понима</w:t>
            </w:r>
            <w:r w:rsidRPr="006B25FC">
              <w:t>нием нового материала</w:t>
            </w:r>
          </w:p>
        </w:tc>
        <w:tc>
          <w:tcPr>
            <w:tcW w:w="1190" w:type="dxa"/>
            <w:tcBorders>
              <w:left w:val="single" w:sz="1" w:space="0" w:color="000000"/>
            </w:tcBorders>
          </w:tcPr>
          <w:p w:rsidR="002350D3" w:rsidRPr="00DF0290" w:rsidRDefault="002350D3" w:rsidP="002350D3">
            <w:pPr>
              <w:pStyle w:val="a3"/>
              <w:jc w:val="both"/>
            </w:pPr>
          </w:p>
        </w:tc>
        <w:tc>
          <w:tcPr>
            <w:tcW w:w="1701" w:type="dxa"/>
            <w:tcBorders>
              <w:left w:val="single" w:sz="1" w:space="0" w:color="000000"/>
              <w:right w:val="single" w:sz="1" w:space="0" w:color="000000"/>
            </w:tcBorders>
          </w:tcPr>
          <w:p w:rsidR="002350D3" w:rsidRPr="00DF0290" w:rsidRDefault="002350D3" w:rsidP="002350D3">
            <w:pPr>
              <w:pStyle w:val="a3"/>
              <w:jc w:val="both"/>
            </w:pPr>
            <w:r>
              <w:t xml:space="preserve">Самооценка </w:t>
            </w:r>
          </w:p>
        </w:tc>
        <w:tc>
          <w:tcPr>
            <w:tcW w:w="2977" w:type="dxa"/>
            <w:tcBorders>
              <w:left w:val="single" w:sz="1" w:space="0" w:color="000000"/>
            </w:tcBorders>
          </w:tcPr>
          <w:p w:rsidR="00C12049" w:rsidRDefault="00C12049" w:rsidP="00C12049">
            <w:pPr>
              <w:pStyle w:val="a3"/>
              <w:jc w:val="both"/>
            </w:pPr>
            <w:r>
              <w:t>Что нового узнали на уроке?</w:t>
            </w:r>
          </w:p>
          <w:p w:rsidR="00C12049" w:rsidRDefault="00C12049" w:rsidP="00C12049">
            <w:pPr>
              <w:pStyle w:val="a3"/>
              <w:jc w:val="both"/>
            </w:pPr>
            <w:r>
              <w:t>Чему сегодня вы учились?</w:t>
            </w:r>
          </w:p>
          <w:p w:rsidR="002350D3" w:rsidRDefault="00C12049" w:rsidP="00C12049">
            <w:pPr>
              <w:pStyle w:val="a3"/>
              <w:jc w:val="both"/>
            </w:pPr>
            <w:r>
              <w:t>Как вы себя оцените по лесенке успеха. На какую ступень вы себя сегодня поставите?</w:t>
            </w:r>
          </w:p>
          <w:p w:rsidR="00C12049" w:rsidRDefault="00C12049" w:rsidP="00C12049">
            <w:pPr>
              <w:pStyle w:val="a3"/>
              <w:jc w:val="both"/>
            </w:pPr>
            <w:r>
              <w:t xml:space="preserve">Учитель задает домашнее задание. </w:t>
            </w:r>
          </w:p>
          <w:p w:rsidR="0013392A" w:rsidRDefault="0013392A" w:rsidP="00C12049">
            <w:pPr>
              <w:pStyle w:val="a3"/>
              <w:jc w:val="both"/>
            </w:pPr>
            <w:r>
              <w:t>Вариант 1.</w:t>
            </w:r>
            <w:r w:rsidR="00E75CC2">
              <w:t xml:space="preserve"> </w:t>
            </w:r>
          </w:p>
          <w:p w:rsidR="00C12049" w:rsidRDefault="00C12049" w:rsidP="00C12049">
            <w:pPr>
              <w:pStyle w:val="a3"/>
              <w:jc w:val="both"/>
            </w:pPr>
            <w:r>
              <w:t xml:space="preserve">Задание 1. По плану местности на стр. 48 рис. 35 определите абсолютную высоту объектов: </w:t>
            </w:r>
          </w:p>
          <w:p w:rsidR="00C12049" w:rsidRDefault="00C12049" w:rsidP="00C12049">
            <w:pPr>
              <w:pStyle w:val="a3"/>
              <w:jc w:val="both"/>
            </w:pPr>
            <w:r>
              <w:t xml:space="preserve">1) </w:t>
            </w:r>
            <w:r w:rsidR="0013392A">
              <w:t>точки А</w:t>
            </w:r>
            <w:r>
              <w:t xml:space="preserve">     </w:t>
            </w:r>
          </w:p>
          <w:p w:rsidR="00C12049" w:rsidRDefault="00C12049" w:rsidP="00C12049">
            <w:pPr>
              <w:pStyle w:val="a3"/>
              <w:jc w:val="both"/>
            </w:pPr>
            <w:r>
              <w:t xml:space="preserve">2) мост </w:t>
            </w:r>
            <w:r w:rsidR="0013392A">
              <w:t>металлический</w:t>
            </w:r>
          </w:p>
          <w:p w:rsidR="00C12049" w:rsidRDefault="00C12049" w:rsidP="00C12049">
            <w:pPr>
              <w:pStyle w:val="a3"/>
              <w:jc w:val="both"/>
            </w:pPr>
            <w:r>
              <w:t xml:space="preserve">3) церковь </w:t>
            </w:r>
          </w:p>
          <w:p w:rsidR="00C12049" w:rsidRDefault="00C12049" w:rsidP="00C12049">
            <w:pPr>
              <w:pStyle w:val="a3"/>
              <w:jc w:val="both"/>
            </w:pPr>
            <w:r>
              <w:t>4) фруктовый сад</w:t>
            </w:r>
            <w:r w:rsidR="0013392A">
              <w:t xml:space="preserve"> Барсуки</w:t>
            </w:r>
          </w:p>
          <w:p w:rsidR="00C12049" w:rsidRDefault="00C12049" w:rsidP="00C12049">
            <w:pPr>
              <w:pStyle w:val="a3"/>
              <w:jc w:val="both"/>
            </w:pPr>
            <w:r>
              <w:t>Задание 2. Рассчитайте относительную высоту между елью и церковью</w:t>
            </w:r>
            <w:r w:rsidR="003646B0">
              <w:t>.</w:t>
            </w:r>
          </w:p>
          <w:p w:rsidR="00C12049" w:rsidRDefault="00C12049" w:rsidP="00C12049">
            <w:pPr>
              <w:pStyle w:val="a3"/>
              <w:jc w:val="both"/>
            </w:pPr>
            <w:r>
              <w:t xml:space="preserve">Задание 3. По физической карте полушарий определите абсолютную высоту, рассчитайте относительную высоту между ними: </w:t>
            </w:r>
          </w:p>
          <w:p w:rsidR="00C12049" w:rsidRDefault="00C12049" w:rsidP="00C12049">
            <w:pPr>
              <w:pStyle w:val="a3"/>
              <w:jc w:val="both"/>
            </w:pPr>
            <w:r>
              <w:t xml:space="preserve">А) </w:t>
            </w:r>
            <w:proofErr w:type="spellStart"/>
            <w:r>
              <w:t>влк</w:t>
            </w:r>
            <w:proofErr w:type="spellEnd"/>
            <w:r>
              <w:t xml:space="preserve">. Килиманджаро и г. Эверест  </w:t>
            </w:r>
          </w:p>
          <w:p w:rsidR="00C12049" w:rsidRDefault="00C12049" w:rsidP="00C12049">
            <w:pPr>
              <w:pStyle w:val="a3"/>
              <w:jc w:val="both"/>
            </w:pPr>
            <w:r>
              <w:t xml:space="preserve">Б) </w:t>
            </w:r>
            <w:proofErr w:type="spellStart"/>
            <w:r>
              <w:t>влк</w:t>
            </w:r>
            <w:proofErr w:type="spellEnd"/>
            <w:r>
              <w:t>. Везувий и г. Косцюшко</w:t>
            </w:r>
          </w:p>
          <w:p w:rsidR="0013392A" w:rsidRDefault="0013392A" w:rsidP="0013392A">
            <w:pPr>
              <w:pStyle w:val="a3"/>
              <w:jc w:val="both"/>
            </w:pPr>
            <w:r>
              <w:t xml:space="preserve">Вариант 2. </w:t>
            </w:r>
          </w:p>
          <w:p w:rsidR="0013392A" w:rsidRDefault="0013392A" w:rsidP="0013392A">
            <w:pPr>
              <w:pStyle w:val="a3"/>
              <w:jc w:val="both"/>
            </w:pPr>
            <w:r>
              <w:t xml:space="preserve">Задание 1. По плану местности на стр. 48 рис. 35 определите абсолютную высоту объектов: </w:t>
            </w:r>
          </w:p>
          <w:p w:rsidR="0013392A" w:rsidRDefault="0013392A" w:rsidP="0013392A">
            <w:pPr>
              <w:pStyle w:val="a3"/>
              <w:jc w:val="both"/>
            </w:pPr>
            <w:r>
              <w:t xml:space="preserve">1) фруктовый сад на севере пос. Красное     </w:t>
            </w:r>
          </w:p>
          <w:p w:rsidR="0013392A" w:rsidRDefault="0013392A" w:rsidP="0013392A">
            <w:pPr>
              <w:pStyle w:val="a3"/>
              <w:jc w:val="both"/>
            </w:pPr>
            <w:r>
              <w:lastRenderedPageBreak/>
              <w:t xml:space="preserve">2) мост деревянный через р. Зайка </w:t>
            </w:r>
          </w:p>
          <w:p w:rsidR="0013392A" w:rsidRDefault="0013392A" w:rsidP="0013392A">
            <w:pPr>
              <w:pStyle w:val="a3"/>
              <w:jc w:val="both"/>
            </w:pPr>
            <w:r>
              <w:t xml:space="preserve">3) церковь </w:t>
            </w:r>
          </w:p>
          <w:p w:rsidR="0013392A" w:rsidRDefault="0013392A" w:rsidP="0013392A">
            <w:pPr>
              <w:pStyle w:val="a3"/>
              <w:jc w:val="both"/>
            </w:pPr>
            <w:r>
              <w:t>4) фруктовый сад в точке А</w:t>
            </w:r>
          </w:p>
          <w:p w:rsidR="0013392A" w:rsidRDefault="0013392A" w:rsidP="0013392A">
            <w:pPr>
              <w:pStyle w:val="a3"/>
              <w:jc w:val="both"/>
            </w:pPr>
            <w:r>
              <w:t>Задание 2. Решите задачу.</w:t>
            </w:r>
          </w:p>
          <w:p w:rsidR="0013392A" w:rsidRDefault="0013392A" w:rsidP="0013392A">
            <w:pPr>
              <w:pStyle w:val="a3"/>
              <w:jc w:val="both"/>
            </w:pPr>
            <w:r>
              <w:t>Определите относительную высоту холма, если его абсолютная высота составляет 380 м, а горизонталь у подошвы проведена на высоте 125 м.</w:t>
            </w:r>
          </w:p>
          <w:p w:rsidR="0013392A" w:rsidRPr="00DF0290" w:rsidRDefault="0013392A" w:rsidP="0013392A">
            <w:pPr>
              <w:pStyle w:val="a3"/>
              <w:jc w:val="both"/>
            </w:pPr>
            <w:r>
              <w:t>Задание 3.  Изобразите холм высотой 24 метра, горизонтали проведены через 5 м.</w:t>
            </w:r>
          </w:p>
        </w:tc>
        <w:tc>
          <w:tcPr>
            <w:tcW w:w="2920" w:type="dxa"/>
            <w:tcBorders>
              <w:left w:val="single" w:sz="1" w:space="0" w:color="000000"/>
            </w:tcBorders>
          </w:tcPr>
          <w:p w:rsidR="002350D3" w:rsidRPr="00DF0290" w:rsidRDefault="00C12049" w:rsidP="002350D3">
            <w:pPr>
              <w:pStyle w:val="a3"/>
              <w:jc w:val="both"/>
            </w:pPr>
            <w:r w:rsidRPr="00C12049">
              <w:rPr>
                <w:color w:val="000000"/>
                <w:sz w:val="22"/>
                <w:szCs w:val="24"/>
                <w:lang w:eastAsia="ru-RU"/>
              </w:rPr>
              <w:lastRenderedPageBreak/>
              <w:t>Высказывают ответы с применением новых понятий.</w:t>
            </w:r>
          </w:p>
        </w:tc>
        <w:tc>
          <w:tcPr>
            <w:tcW w:w="2608" w:type="dxa"/>
            <w:tcBorders>
              <w:left w:val="single" w:sz="1" w:space="0" w:color="000000"/>
              <w:right w:val="single" w:sz="1" w:space="0" w:color="000000"/>
            </w:tcBorders>
          </w:tcPr>
          <w:p w:rsidR="002350D3" w:rsidRDefault="002350D3" w:rsidP="002350D3">
            <w:pPr>
              <w:pStyle w:val="a3"/>
            </w:pPr>
            <w:r>
              <w:t>Регулятивные – развивать способность оценивать качество своей и общей учебной деятельности</w:t>
            </w:r>
          </w:p>
          <w:p w:rsidR="0071664F" w:rsidRDefault="0071664F" w:rsidP="002350D3">
            <w:pPr>
              <w:pStyle w:val="a3"/>
            </w:pPr>
          </w:p>
          <w:p w:rsidR="0071664F" w:rsidRPr="00DF0290" w:rsidRDefault="0071664F" w:rsidP="002350D3">
            <w:pPr>
              <w:pStyle w:val="a3"/>
            </w:pPr>
          </w:p>
        </w:tc>
      </w:tr>
      <w:tr w:rsidR="00E36782" w:rsidRPr="00DF0290" w:rsidTr="009A2047"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E36782" w:rsidRPr="00DF0290" w:rsidRDefault="00E36782" w:rsidP="00945391">
            <w:pPr>
              <w:pStyle w:val="a3"/>
              <w:jc w:val="both"/>
            </w:pPr>
          </w:p>
        </w:tc>
        <w:tc>
          <w:tcPr>
            <w:tcW w:w="1787" w:type="dxa"/>
            <w:tcBorders>
              <w:left w:val="single" w:sz="1" w:space="0" w:color="000000"/>
              <w:bottom w:val="single" w:sz="1" w:space="0" w:color="000000"/>
            </w:tcBorders>
          </w:tcPr>
          <w:p w:rsidR="00E36782" w:rsidRPr="00DF0290" w:rsidRDefault="00E36782" w:rsidP="00945391">
            <w:pPr>
              <w:pStyle w:val="a3"/>
              <w:jc w:val="both"/>
            </w:pPr>
          </w:p>
        </w:tc>
        <w:tc>
          <w:tcPr>
            <w:tcW w:w="1190" w:type="dxa"/>
            <w:tcBorders>
              <w:left w:val="single" w:sz="1" w:space="0" w:color="000000"/>
              <w:bottom w:val="single" w:sz="1" w:space="0" w:color="000000"/>
            </w:tcBorders>
          </w:tcPr>
          <w:p w:rsidR="00E36782" w:rsidRPr="00DF0290" w:rsidRDefault="00E36782" w:rsidP="00945391">
            <w:pPr>
              <w:pStyle w:val="a3"/>
              <w:jc w:val="both"/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36782" w:rsidRPr="00DF0290" w:rsidRDefault="00E36782" w:rsidP="00945391">
            <w:pPr>
              <w:pStyle w:val="a3"/>
              <w:jc w:val="both"/>
            </w:pP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E36782" w:rsidRPr="00DF0290" w:rsidRDefault="00E36782" w:rsidP="00945391">
            <w:pPr>
              <w:pStyle w:val="a3"/>
              <w:jc w:val="both"/>
            </w:pPr>
          </w:p>
        </w:tc>
        <w:tc>
          <w:tcPr>
            <w:tcW w:w="2920" w:type="dxa"/>
            <w:tcBorders>
              <w:left w:val="single" w:sz="1" w:space="0" w:color="000000"/>
              <w:bottom w:val="single" w:sz="1" w:space="0" w:color="000000"/>
            </w:tcBorders>
          </w:tcPr>
          <w:p w:rsidR="00E36782" w:rsidRPr="00DF0290" w:rsidRDefault="00E36782" w:rsidP="00945391">
            <w:pPr>
              <w:pStyle w:val="a3"/>
              <w:jc w:val="both"/>
            </w:pPr>
          </w:p>
        </w:tc>
        <w:tc>
          <w:tcPr>
            <w:tcW w:w="26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36782" w:rsidRPr="00DF0290" w:rsidRDefault="00E36782" w:rsidP="00945391">
            <w:pPr>
              <w:pStyle w:val="a3"/>
              <w:jc w:val="both"/>
            </w:pPr>
          </w:p>
        </w:tc>
      </w:tr>
    </w:tbl>
    <w:p w:rsidR="00E36782" w:rsidRPr="00DF0290" w:rsidRDefault="00E36782" w:rsidP="00E36782">
      <w:pPr>
        <w:jc w:val="both"/>
      </w:pPr>
    </w:p>
    <w:p w:rsidR="00E36782" w:rsidRPr="00DF0290" w:rsidRDefault="00E36782" w:rsidP="00E36782">
      <w:pPr>
        <w:jc w:val="both"/>
      </w:pPr>
      <w:bookmarkStart w:id="1" w:name="_Hlk151911260"/>
      <w:proofErr w:type="gramStart"/>
      <w:r w:rsidRPr="00DF0290">
        <w:t xml:space="preserve">Дата:  </w:t>
      </w:r>
      <w:r w:rsidR="0006660A">
        <w:t>04.12.2023</w:t>
      </w:r>
      <w:proofErr w:type="gramEnd"/>
      <w:r w:rsidRPr="00DF0290">
        <w:t xml:space="preserve">                                                                                                                                              Подпись педагога:</w:t>
      </w:r>
    </w:p>
    <w:p w:rsidR="00E36782" w:rsidRPr="0050046D" w:rsidRDefault="00E36782" w:rsidP="00E36782">
      <w:pPr>
        <w:widowControl w:val="0"/>
        <w:tabs>
          <w:tab w:val="left" w:pos="1760"/>
          <w:tab w:val="left" w:pos="2180"/>
          <w:tab w:val="left" w:pos="2480"/>
          <w:tab w:val="left" w:pos="3400"/>
          <w:tab w:val="left" w:pos="3800"/>
          <w:tab w:val="left" w:pos="4360"/>
          <w:tab w:val="left" w:pos="4720"/>
          <w:tab w:val="left" w:pos="5760"/>
          <w:tab w:val="left" w:pos="6160"/>
          <w:tab w:val="left" w:pos="6440"/>
          <w:tab w:val="left" w:pos="6740"/>
          <w:tab w:val="left" w:pos="7200"/>
          <w:tab w:val="left" w:pos="7840"/>
          <w:tab w:val="left" w:pos="8580"/>
          <w:tab w:val="left" w:pos="8920"/>
        </w:tabs>
        <w:suppressAutoHyphens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  <w:highlight w:val="yellow"/>
        </w:rPr>
      </w:pPr>
    </w:p>
    <w:bookmarkEnd w:id="1"/>
    <w:p w:rsidR="008C571B" w:rsidRDefault="008C571B"/>
    <w:sectPr w:rsidR="008C571B" w:rsidSect="00E367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782"/>
    <w:rsid w:val="0006660A"/>
    <w:rsid w:val="0013392A"/>
    <w:rsid w:val="00191ED4"/>
    <w:rsid w:val="002350D3"/>
    <w:rsid w:val="002A175F"/>
    <w:rsid w:val="002A26E8"/>
    <w:rsid w:val="002D1E96"/>
    <w:rsid w:val="003646B0"/>
    <w:rsid w:val="003B6BFD"/>
    <w:rsid w:val="003E1FEF"/>
    <w:rsid w:val="004D7621"/>
    <w:rsid w:val="00516EB8"/>
    <w:rsid w:val="005347C7"/>
    <w:rsid w:val="005804E9"/>
    <w:rsid w:val="006043C2"/>
    <w:rsid w:val="006412E1"/>
    <w:rsid w:val="006652D5"/>
    <w:rsid w:val="0071664F"/>
    <w:rsid w:val="0072666C"/>
    <w:rsid w:val="008C571B"/>
    <w:rsid w:val="008D1157"/>
    <w:rsid w:val="009630CC"/>
    <w:rsid w:val="009A2047"/>
    <w:rsid w:val="00A04D24"/>
    <w:rsid w:val="00A80316"/>
    <w:rsid w:val="00B6233B"/>
    <w:rsid w:val="00B74BC2"/>
    <w:rsid w:val="00BB10EA"/>
    <w:rsid w:val="00C12049"/>
    <w:rsid w:val="00CB3812"/>
    <w:rsid w:val="00DA6C6A"/>
    <w:rsid w:val="00DB04C1"/>
    <w:rsid w:val="00DC2FB4"/>
    <w:rsid w:val="00DD400A"/>
    <w:rsid w:val="00DE6B25"/>
    <w:rsid w:val="00E36782"/>
    <w:rsid w:val="00E75CC2"/>
    <w:rsid w:val="00EA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17D2B"/>
  <w15:chartTrackingRefBased/>
  <w15:docId w15:val="{4534E7A4-357B-44FA-A908-EEC09DEFC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36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E36782"/>
    <w:pPr>
      <w:suppressLineNumbers/>
    </w:pPr>
    <w:rPr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2A26E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26E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6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1305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Поздеева</dc:creator>
  <cp:keywords/>
  <dc:description/>
  <cp:lastModifiedBy>Екатерина Поздеева</cp:lastModifiedBy>
  <cp:revision>28</cp:revision>
  <cp:lastPrinted>2023-12-03T12:59:00Z</cp:lastPrinted>
  <dcterms:created xsi:type="dcterms:W3CDTF">2023-11-19T13:30:00Z</dcterms:created>
  <dcterms:modified xsi:type="dcterms:W3CDTF">2023-12-03T12:59:00Z</dcterms:modified>
</cp:coreProperties>
</file>